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38" w:rsidRPr="008F4038" w:rsidRDefault="008F4038" w:rsidP="008F4038">
      <w:pPr>
        <w:spacing w:line="240" w:lineRule="auto"/>
        <w:ind w:left="6372" w:firstLine="708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 xml:space="preserve">                  </w:t>
      </w:r>
      <w:r w:rsidRPr="008F4038">
        <w:rPr>
          <w:rFonts w:ascii="Liberation Serif" w:hAnsi="Liberation Serif"/>
          <w:b/>
          <w:sz w:val="24"/>
          <w:szCs w:val="24"/>
        </w:rPr>
        <w:t>СОГЛАСОВАНО</w:t>
      </w:r>
    </w:p>
    <w:p w:rsidR="008F4038" w:rsidRPr="008F4038" w:rsidRDefault="008F4038" w:rsidP="008F4038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</w:t>
      </w:r>
      <w:r w:rsidRPr="008F4038">
        <w:rPr>
          <w:rFonts w:ascii="Liberation Serif" w:hAnsi="Liberation Serif"/>
          <w:b/>
          <w:sz w:val="24"/>
          <w:szCs w:val="24"/>
        </w:rPr>
        <w:t>Заместитель главы Администрации городского округа Сухой Лог</w:t>
      </w:r>
    </w:p>
    <w:p w:rsidR="008F4038" w:rsidRPr="008F4038" w:rsidRDefault="008F4038" w:rsidP="008F4038">
      <w:pPr>
        <w:spacing w:line="240" w:lineRule="auto"/>
        <w:ind w:left="495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</w:t>
      </w:r>
      <w:r w:rsidRPr="008F4038">
        <w:rPr>
          <w:rFonts w:ascii="Liberation Serif" w:hAnsi="Liberation Serif"/>
          <w:b/>
          <w:sz w:val="24"/>
          <w:szCs w:val="24"/>
        </w:rPr>
        <w:t>_______________________ В.Н. Игонин</w:t>
      </w:r>
    </w:p>
    <w:p w:rsidR="003553EA" w:rsidRPr="008F4038" w:rsidRDefault="008F4038" w:rsidP="008F4038">
      <w:pPr>
        <w:spacing w:line="240" w:lineRule="auto"/>
        <w:ind w:left="708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</w:t>
      </w:r>
      <w:r w:rsidRPr="008F4038">
        <w:rPr>
          <w:rFonts w:ascii="Liberation Serif" w:hAnsi="Liberation Serif"/>
          <w:b/>
          <w:sz w:val="24"/>
          <w:szCs w:val="24"/>
        </w:rPr>
        <w:t xml:space="preserve">   </w:t>
      </w:r>
      <w:proofErr w:type="gramStart"/>
      <w:r w:rsidRPr="008F4038">
        <w:rPr>
          <w:rFonts w:ascii="Liberation Serif" w:hAnsi="Liberation Serif"/>
          <w:b/>
          <w:sz w:val="24"/>
          <w:szCs w:val="24"/>
        </w:rPr>
        <w:t>« 29</w:t>
      </w:r>
      <w:proofErr w:type="gramEnd"/>
      <w:r w:rsidRPr="008F4038">
        <w:rPr>
          <w:rFonts w:ascii="Liberation Serif" w:hAnsi="Liberation Serif"/>
          <w:b/>
          <w:sz w:val="24"/>
          <w:szCs w:val="24"/>
        </w:rPr>
        <w:t xml:space="preserve"> » </w:t>
      </w:r>
      <w:r w:rsidRPr="008F4038">
        <w:rPr>
          <w:rFonts w:ascii="Liberation Serif" w:hAnsi="Liberation Serif"/>
          <w:b/>
          <w:sz w:val="24"/>
          <w:szCs w:val="24"/>
        </w:rPr>
        <w:t>мая</w:t>
      </w:r>
      <w:r w:rsidRPr="008F4038">
        <w:rPr>
          <w:rFonts w:ascii="Liberation Serif" w:hAnsi="Liberation Serif"/>
          <w:b/>
          <w:sz w:val="24"/>
          <w:szCs w:val="24"/>
        </w:rPr>
        <w:t xml:space="preserve"> 20</w:t>
      </w:r>
      <w:r w:rsidRPr="008F4038">
        <w:rPr>
          <w:rFonts w:ascii="Liberation Serif" w:hAnsi="Liberation Serif"/>
          <w:b/>
          <w:sz w:val="24"/>
          <w:szCs w:val="24"/>
        </w:rPr>
        <w:t>20</w:t>
      </w:r>
      <w:r w:rsidRPr="008F4038">
        <w:rPr>
          <w:rFonts w:ascii="Liberation Serif" w:hAnsi="Liberation Serif"/>
          <w:b/>
          <w:sz w:val="24"/>
          <w:szCs w:val="24"/>
        </w:rPr>
        <w:t xml:space="preserve"> года</w:t>
      </w:r>
      <w:r w:rsidR="00D7101E" w:rsidRPr="008F4038">
        <w:rPr>
          <w:rFonts w:ascii="Liberation Serif" w:hAnsi="Liberation Serif"/>
          <w:b/>
          <w:sz w:val="24"/>
          <w:szCs w:val="24"/>
        </w:rPr>
        <w:tab/>
      </w:r>
    </w:p>
    <w:p w:rsidR="00D7101E" w:rsidRPr="008F4038" w:rsidRDefault="008F4038" w:rsidP="008F4038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ПЛАН</w:t>
      </w:r>
    </w:p>
    <w:p w:rsidR="008F4038" w:rsidRPr="008F4038" w:rsidRDefault="008F4038" w:rsidP="008F4038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МЕРОПРИЯТИЙ НА ИЮНЬ 2020 ГОДА</w:t>
      </w:r>
    </w:p>
    <w:p w:rsidR="008F4038" w:rsidRDefault="008F4038" w:rsidP="008F4038">
      <w:pPr>
        <w:spacing w:line="240" w:lineRule="auto"/>
        <w:jc w:val="center"/>
        <w:rPr>
          <w:b/>
          <w:sz w:val="24"/>
          <w:szCs w:val="24"/>
        </w:rPr>
      </w:pPr>
    </w:p>
    <w:p w:rsidR="00D7101E" w:rsidRDefault="00D7101E" w:rsidP="008F40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Дворец культуры «Кристалл»</w:t>
      </w:r>
    </w:p>
    <w:tbl>
      <w:tblPr>
        <w:tblStyle w:val="14"/>
        <w:tblW w:w="102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3"/>
        <w:gridCol w:w="15"/>
        <w:gridCol w:w="749"/>
        <w:gridCol w:w="964"/>
        <w:gridCol w:w="4252"/>
        <w:gridCol w:w="1418"/>
        <w:gridCol w:w="1417"/>
        <w:gridCol w:w="775"/>
      </w:tblGrid>
      <w:tr w:rsidR="005E7008" w:rsidRPr="007A4C18" w:rsidTr="00842381">
        <w:trPr>
          <w:trHeight w:val="72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Время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>-во</w:t>
            </w:r>
          </w:p>
          <w:p w:rsidR="005E7008" w:rsidRDefault="005E7008" w:rsidP="005E7008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E7008" w:rsidRPr="007A4C18" w:rsidTr="0084238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01-05 </w:t>
            </w:r>
          </w:p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08-12 </w:t>
            </w:r>
          </w:p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Pr="007A4C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5E7008" w:rsidP="003553E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 xml:space="preserve">Выпуск программы                       «Кристальное утро»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Официальный сайт ДК «Кристалл», группы в социальных сетях «Одноклассники» и «В контакте»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proofErr w:type="spellStart"/>
            <w:r w:rsidRPr="007A4C18">
              <w:rPr>
                <w:rFonts w:ascii="Times New Roman" w:hAnsi="Times New Roman" w:cs="Times New Roman"/>
              </w:rPr>
              <w:t>Спасов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М.В.</w:t>
            </w:r>
          </w:p>
          <w:p w:rsidR="005E7008" w:rsidRPr="007A4C18" w:rsidRDefault="005E7008" w:rsidP="005E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008" w:rsidRDefault="005E7008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3553EA" w:rsidP="005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5E7008" w:rsidRPr="007A4C18" w:rsidTr="0084238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1-5 </w:t>
            </w:r>
          </w:p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8-11 </w:t>
            </w:r>
          </w:p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15-20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7A4C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5E7008" w:rsidP="00FE1CA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Выпуск программы</w:t>
            </w:r>
            <w:r w:rsidR="00FE1CA3">
              <w:rPr>
                <w:rFonts w:ascii="Times New Roman" w:hAnsi="Times New Roman" w:cs="Times New Roman"/>
              </w:rPr>
              <w:t xml:space="preserve">  </w:t>
            </w:r>
            <w:r w:rsidRPr="007A4C18">
              <w:rPr>
                <w:rFonts w:ascii="Times New Roman" w:hAnsi="Times New Roman" w:cs="Times New Roman"/>
              </w:rPr>
              <w:t xml:space="preserve"> «Час культуры»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Официальный сайт ДК «Кристалл», группы в социальных сетях «Одноклассники» и «В контакте»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proofErr w:type="spellStart"/>
            <w:r w:rsidRPr="007A4C18">
              <w:rPr>
                <w:rFonts w:ascii="Times New Roman" w:hAnsi="Times New Roman" w:cs="Times New Roman"/>
              </w:rPr>
              <w:t>Спасов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М.В.</w:t>
            </w:r>
          </w:p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008" w:rsidRDefault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E7008" w:rsidRDefault="005E7008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5E7008" w:rsidP="005E7008">
            <w:pPr>
              <w:rPr>
                <w:rFonts w:ascii="Times New Roman" w:hAnsi="Times New Roman" w:cs="Times New Roman"/>
              </w:rPr>
            </w:pPr>
          </w:p>
        </w:tc>
      </w:tr>
      <w:tr w:rsidR="005E7008" w:rsidRPr="007A4C18" w:rsidTr="0084238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7A4C1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FE1CA3" w:rsidP="00FE1CA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празднования </w:t>
            </w:r>
            <w:proofErr w:type="gramStart"/>
            <w:r w:rsidRPr="00FE1CA3">
              <w:rPr>
                <w:rFonts w:ascii="Times New Roman" w:hAnsi="Times New Roman" w:cs="Times New Roman"/>
                <w:b/>
              </w:rPr>
              <w:t>Дня  России</w:t>
            </w:r>
            <w:proofErr w:type="gramEnd"/>
            <w:r w:rsidRPr="007A4C18">
              <w:rPr>
                <w:rFonts w:ascii="Times New Roman" w:hAnsi="Times New Roman" w:cs="Times New Roman"/>
              </w:rPr>
              <w:t xml:space="preserve"> </w:t>
            </w:r>
            <w:r w:rsidR="005E7008" w:rsidRPr="007A4C18">
              <w:rPr>
                <w:rFonts w:ascii="Times New Roman" w:hAnsi="Times New Roman" w:cs="Times New Roman"/>
              </w:rPr>
              <w:t xml:space="preserve">Онлайн -концерт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Официальный сайт ДК «Кристалл», группы в социальных сетях «Одноклассники» и «В контакте»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proofErr w:type="spellStart"/>
            <w:r w:rsidRPr="007A4C18">
              <w:rPr>
                <w:rFonts w:ascii="Times New Roman" w:hAnsi="Times New Roman" w:cs="Times New Roman"/>
              </w:rPr>
              <w:t>Спасов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М.В.</w:t>
            </w:r>
          </w:p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008" w:rsidRDefault="005E7008">
            <w:pPr>
              <w:rPr>
                <w:rFonts w:ascii="Times New Roman" w:hAnsi="Times New Roman" w:cs="Times New Roman"/>
              </w:rPr>
            </w:pPr>
          </w:p>
          <w:p w:rsidR="005E7008" w:rsidRDefault="005E7008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3553EA" w:rsidP="005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5E7008" w:rsidRPr="007A4C18" w:rsidTr="0084238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64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E7008" w:rsidRPr="007A4C18" w:rsidRDefault="005E7008" w:rsidP="003553E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«Подросток и наркотики» -</w:t>
            </w:r>
            <w:proofErr w:type="spellStart"/>
            <w:r w:rsidRPr="007A4C18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 xml:space="preserve">Группы в </w:t>
            </w:r>
            <w:r w:rsidRPr="007A4C18">
              <w:rPr>
                <w:rFonts w:ascii="Times New Roman" w:hAnsi="Times New Roman" w:cs="Times New Roman"/>
                <w:lang w:val="en-US"/>
              </w:rPr>
              <w:t>Skype</w:t>
            </w:r>
            <w:r w:rsidRPr="007A4C18">
              <w:rPr>
                <w:rFonts w:ascii="Times New Roman" w:hAnsi="Times New Roman" w:cs="Times New Roman"/>
              </w:rPr>
              <w:t xml:space="preserve">              Клуб семей «Лад», игровое объединение </w:t>
            </w:r>
            <w:r w:rsidRPr="007A4C18">
              <w:rPr>
                <w:rFonts w:ascii="Times New Roman" w:hAnsi="Times New Roman" w:cs="Times New Roman"/>
              </w:rPr>
              <w:lastRenderedPageBreak/>
              <w:t>«Калейдоскоп»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008" w:rsidRDefault="005E7008">
            <w:proofErr w:type="spellStart"/>
            <w:r w:rsidRPr="008A74E1">
              <w:rPr>
                <w:rFonts w:ascii="Times New Roman" w:hAnsi="Times New Roman" w:cs="Times New Roman"/>
              </w:rPr>
              <w:lastRenderedPageBreak/>
              <w:t>Спасов</w:t>
            </w:r>
            <w:proofErr w:type="spellEnd"/>
            <w:r w:rsidRPr="008A74E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5E7008" w:rsidRPr="003553EA" w:rsidRDefault="003553EA" w:rsidP="005E7008">
            <w:pPr>
              <w:rPr>
                <w:rFonts w:ascii="Times New Roman" w:hAnsi="Times New Roman" w:cs="Times New Roman"/>
              </w:rPr>
            </w:pPr>
            <w:r w:rsidRPr="003553EA">
              <w:rPr>
                <w:rFonts w:ascii="Times New Roman" w:hAnsi="Times New Roman" w:cs="Times New Roman"/>
              </w:rPr>
              <w:t>1500</w:t>
            </w:r>
          </w:p>
        </w:tc>
      </w:tr>
      <w:tr w:rsidR="005E7008" w:rsidRPr="007A4C18" w:rsidTr="0084238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64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E7008" w:rsidRPr="007A4C18" w:rsidRDefault="005E7008" w:rsidP="003553E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Размещение информационных материалов на тему борьбы с наркоманией (видеоролики, брошюры)</w:t>
            </w:r>
          </w:p>
        </w:tc>
        <w:tc>
          <w:tcPr>
            <w:tcW w:w="1418" w:type="dxa"/>
          </w:tcPr>
          <w:p w:rsidR="005E7008" w:rsidRPr="005E7008" w:rsidRDefault="005E7008" w:rsidP="003553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7008">
              <w:rPr>
                <w:rFonts w:ascii="Times New Roman" w:hAnsi="Times New Roman" w:cs="Times New Roman"/>
                <w:color w:val="000000" w:themeColor="text1"/>
              </w:rPr>
              <w:t xml:space="preserve">Сайт Дворца: </w:t>
            </w:r>
            <w:proofErr w:type="spellStart"/>
            <w:r w:rsidRPr="005E7008">
              <w:rPr>
                <w:rFonts w:ascii="Times New Roman" w:hAnsi="Times New Roman" w:cs="Times New Roman"/>
                <w:color w:val="000000" w:themeColor="text1"/>
              </w:rPr>
              <w:t>сухойлог-кристалл.рф</w:t>
            </w:r>
            <w:proofErr w:type="spellEnd"/>
            <w:r w:rsidRPr="005E7008">
              <w:rPr>
                <w:rFonts w:ascii="Times New Roman" w:hAnsi="Times New Roman" w:cs="Times New Roman"/>
                <w:color w:val="000000" w:themeColor="text1"/>
              </w:rPr>
              <w:t xml:space="preserve">, Группы в социальных сетях: </w:t>
            </w:r>
            <w:hyperlink r:id="rId8" w:history="1">
              <w:r w:rsidRPr="005E7008">
                <w:rPr>
                  <w:rStyle w:val="af"/>
                  <w:rFonts w:ascii="Times New Roman" w:hAnsi="Times New Roman" w:cs="Times New Roman"/>
                  <w:color w:val="000000" w:themeColor="text1"/>
                </w:rPr>
                <w:t>https://vk.com/kristall_sl</w:t>
              </w:r>
            </w:hyperlink>
          </w:p>
          <w:p w:rsidR="005E7008" w:rsidRPr="005E7008" w:rsidRDefault="00930F38" w:rsidP="003553E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5E7008" w:rsidRPr="005E7008">
                <w:rPr>
                  <w:rStyle w:val="af"/>
                  <w:rFonts w:ascii="Times New Roman" w:hAnsi="Times New Roman" w:cs="Times New Roman"/>
                  <w:color w:val="000000" w:themeColor="text1"/>
                </w:rPr>
                <w:t>https://ok.ru/dkkristall</w:t>
              </w:r>
            </w:hyperlink>
            <w:r w:rsidR="005E7008" w:rsidRPr="005E70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008" w:rsidRPr="005E7008" w:rsidRDefault="005E7008">
            <w:pPr>
              <w:rPr>
                <w:color w:val="000000" w:themeColor="text1"/>
              </w:rPr>
            </w:pPr>
            <w:proofErr w:type="spellStart"/>
            <w:r w:rsidRPr="005E7008">
              <w:rPr>
                <w:rFonts w:ascii="Times New Roman" w:hAnsi="Times New Roman" w:cs="Times New Roman"/>
                <w:color w:val="000000" w:themeColor="text1"/>
              </w:rPr>
              <w:t>Спасов</w:t>
            </w:r>
            <w:proofErr w:type="spellEnd"/>
            <w:r w:rsidRPr="005E7008"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5E7008" w:rsidRPr="003553EA" w:rsidRDefault="003553EA" w:rsidP="005E7008">
            <w:pPr>
              <w:rPr>
                <w:rFonts w:ascii="Times New Roman" w:hAnsi="Times New Roman" w:cs="Times New Roman"/>
              </w:rPr>
            </w:pPr>
            <w:r w:rsidRPr="003553EA">
              <w:rPr>
                <w:rFonts w:ascii="Times New Roman" w:hAnsi="Times New Roman" w:cs="Times New Roman"/>
              </w:rPr>
              <w:t>1500</w:t>
            </w:r>
          </w:p>
        </w:tc>
      </w:tr>
      <w:tr w:rsidR="005E7008" w:rsidRPr="007A4C18" w:rsidTr="00842381">
        <w:tc>
          <w:tcPr>
            <w:tcW w:w="683" w:type="dxa"/>
            <w:tcBorders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64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E7008" w:rsidRPr="007A4C18" w:rsidRDefault="005E7008" w:rsidP="003553E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Дистанционные уроки или тематические мероприятия по профилактике наркомании "Мир против наркотиков" с семьями состоящих на учёте ПДН, с детьми коррекционной школы и несовершеннолетними из детского дома</w:t>
            </w:r>
          </w:p>
        </w:tc>
        <w:tc>
          <w:tcPr>
            <w:tcW w:w="1418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 xml:space="preserve">Группы в </w:t>
            </w:r>
            <w:proofErr w:type="spellStart"/>
            <w:r w:rsidRPr="007A4C18">
              <w:rPr>
                <w:rFonts w:ascii="Times New Roman" w:hAnsi="Times New Roman" w:cs="Times New Roman"/>
              </w:rPr>
              <w:t>WhatsApp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C18">
              <w:rPr>
                <w:rFonts w:ascii="Times New Roman" w:hAnsi="Times New Roman" w:cs="Times New Roman"/>
              </w:rPr>
              <w:t>Messenger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008" w:rsidRDefault="005E7008">
            <w:proofErr w:type="spellStart"/>
            <w:r w:rsidRPr="008A74E1">
              <w:rPr>
                <w:rFonts w:ascii="Times New Roman" w:hAnsi="Times New Roman" w:cs="Times New Roman"/>
              </w:rPr>
              <w:t>Спасов</w:t>
            </w:r>
            <w:proofErr w:type="spellEnd"/>
            <w:r w:rsidRPr="008A74E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5E7008" w:rsidRPr="003553EA" w:rsidRDefault="003553EA" w:rsidP="005E7008">
            <w:pPr>
              <w:rPr>
                <w:rFonts w:ascii="Times New Roman" w:hAnsi="Times New Roman" w:cs="Times New Roman"/>
              </w:rPr>
            </w:pPr>
            <w:r w:rsidRPr="003553EA">
              <w:rPr>
                <w:rFonts w:ascii="Times New Roman" w:hAnsi="Times New Roman" w:cs="Times New Roman"/>
              </w:rPr>
              <w:t>1500</w:t>
            </w:r>
          </w:p>
        </w:tc>
      </w:tr>
      <w:tr w:rsidR="005E7008" w:rsidRPr="007A4C18" w:rsidTr="00842381">
        <w:tc>
          <w:tcPr>
            <w:tcW w:w="698" w:type="dxa"/>
            <w:gridSpan w:val="2"/>
            <w:tcBorders>
              <w:right w:val="single" w:sz="4" w:space="0" w:color="auto"/>
            </w:tcBorders>
          </w:tcPr>
          <w:p w:rsidR="005E7008" w:rsidRPr="007A4C18" w:rsidRDefault="000B7A8A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5E7008" w:rsidRPr="007A4C18" w:rsidRDefault="005E7008" w:rsidP="003553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64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E7008" w:rsidRPr="007A4C18" w:rsidRDefault="005E7008" w:rsidP="003553EA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>Дистанционный час рисунка на тему здорового образа жизни в том числе и борьбы с наркоманией "Вредные привычки нам не друзья"</w:t>
            </w:r>
          </w:p>
        </w:tc>
        <w:tc>
          <w:tcPr>
            <w:tcW w:w="1418" w:type="dxa"/>
          </w:tcPr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  <w:r w:rsidRPr="007A4C18">
              <w:rPr>
                <w:rFonts w:ascii="Times New Roman" w:hAnsi="Times New Roman" w:cs="Times New Roman"/>
              </w:rPr>
              <w:t xml:space="preserve">Группы в </w:t>
            </w:r>
            <w:proofErr w:type="spellStart"/>
            <w:r w:rsidRPr="007A4C18">
              <w:rPr>
                <w:rFonts w:ascii="Times New Roman" w:hAnsi="Times New Roman" w:cs="Times New Roman"/>
              </w:rPr>
              <w:t>WhatsApp</w:t>
            </w:r>
            <w:proofErr w:type="spellEnd"/>
            <w:r w:rsidRPr="007A4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C18">
              <w:rPr>
                <w:rFonts w:ascii="Times New Roman" w:hAnsi="Times New Roman" w:cs="Times New Roman"/>
              </w:rPr>
              <w:t>Messenger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E7008" w:rsidRDefault="005E7008" w:rsidP="005E70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5E7008" w:rsidRPr="007A4C18" w:rsidRDefault="005E7008" w:rsidP="0035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5E7008" w:rsidRDefault="005E7008">
            <w:pPr>
              <w:rPr>
                <w:rFonts w:ascii="Times New Roman" w:hAnsi="Times New Roman" w:cs="Times New Roman"/>
              </w:rPr>
            </w:pPr>
          </w:p>
          <w:p w:rsidR="005E7008" w:rsidRPr="007A4C18" w:rsidRDefault="003553EA" w:rsidP="005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молодежный центр</w:t>
      </w:r>
    </w:p>
    <w:tbl>
      <w:tblPr>
        <w:tblpPr w:leftFromText="180" w:rightFromText="180" w:bottomFromText="200" w:vertAnchor="text" w:horzAnchor="margin" w:tblpXSpec="center" w:tblpY="437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6"/>
        <w:gridCol w:w="850"/>
        <w:gridCol w:w="4253"/>
        <w:gridCol w:w="1628"/>
        <w:gridCol w:w="1275"/>
        <w:gridCol w:w="851"/>
      </w:tblGrid>
      <w:tr w:rsidR="00E47787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7" w:rsidRDefault="00E47787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7" w:rsidRDefault="00E47787">
            <w:pPr>
              <w:pStyle w:val="ab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Заседание Совета  общественных объединений военно-патриотической направленности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Камаева Е.Н. </w:t>
            </w:r>
          </w:p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Times New Roman" w:hAnsi="Times New Roman"/>
              </w:rPr>
              <w:t>3-31-23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Открытие сезона «Трудовое лето-2020» (видеопрограмма)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 xml:space="preserve">Интернет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DE685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Акция «Обелиск» (3 этап)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DE685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 22 по 27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Парад детских,  молодежных  общественных объединений в рамках Дня молодежи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 xml:space="preserve">Группы ВК, ОК, </w:t>
            </w:r>
            <w:proofErr w:type="spellStart"/>
            <w:r>
              <w:rPr>
                <w:rFonts w:ascii="Liberation Serif" w:hAnsi="Liberation Serif"/>
              </w:rPr>
              <w:t>Инстаграм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DE685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Акция «Зажги Свечу!».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Обелиск 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DE685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Праздничная программа «Город талантов», посвященная Дню молодежи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DE685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Программа «Время молодежи»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FE1CA3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E1CA3">
              <w:rPr>
                <w:rFonts w:ascii="Liberation Serif" w:hAnsi="Liberation Serif"/>
                <w:sz w:val="18"/>
                <w:szCs w:val="18"/>
              </w:rPr>
              <w:t>с. Новопышминское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P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val="en-US"/>
              </w:rPr>
              <w:t>Family-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квест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FE1CA3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E1CA3">
              <w:rPr>
                <w:rFonts w:ascii="Liberation Serif" w:hAnsi="Liberation Serif"/>
                <w:sz w:val="18"/>
                <w:szCs w:val="18"/>
              </w:rPr>
              <w:t>с. Новопышминское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Акция «Мы - за здоровый образ жизни!» в рамках Дня молодежи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Онлайн </w:t>
            </w:r>
          </w:p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AA6013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Совета работающей молодежи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AA6013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 xml:space="preserve">Ежедневно </w:t>
            </w:r>
          </w:p>
          <w:p w:rsidR="000B7A8A" w:rsidRP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Взаимодействие с ресурсным центром добровольчества «Сила Урала» (</w:t>
            </w:r>
            <w:proofErr w:type="spellStart"/>
            <w:r>
              <w:rPr>
                <w:rFonts w:ascii="Liberation Serif" w:hAnsi="Liberation Serif"/>
              </w:rPr>
              <w:t>СИЗы</w:t>
            </w:r>
            <w:proofErr w:type="spellEnd"/>
            <w:r>
              <w:rPr>
                <w:rFonts w:ascii="Liberation Serif" w:hAnsi="Liberation Serif"/>
              </w:rPr>
              <w:t>, отчетность)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AA6013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По требованию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Взаимодействие с Сухоложским штабом волонтеров по ограничению распространения новой </w:t>
            </w:r>
            <w:proofErr w:type="spellStart"/>
            <w:r>
              <w:rPr>
                <w:rFonts w:ascii="Liberation Serif" w:hAnsi="Liberation Serif"/>
              </w:rPr>
              <w:t>коронавирусной</w:t>
            </w:r>
            <w:proofErr w:type="spellEnd"/>
            <w:r>
              <w:rPr>
                <w:rFonts w:ascii="Liberation Serif" w:hAnsi="Liberation Serif"/>
              </w:rPr>
              <w:t xml:space="preserve"> инфекции на территории городского округа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tabs>
                <w:tab w:val="left" w:pos="450"/>
              </w:tabs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7976F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Реализация мероприятий индивидуальных программ реабилитации и адаптации несовершеннолетних, находящихся на межведомственном учете ТКДНиЗП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7976F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 w:cstheme="minorBidi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 xml:space="preserve">в течение всего периода, </w:t>
            </w:r>
          </w:p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1 раз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Внесение текущей информации о реализации мероприятий индивидуальных программ реабилитации и адаптации несовершеннолетних, находящихся на межведомственном учете ТКДНиЗП в автоматизированную информационную систему «Подросток»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 w:cstheme="minorBidi"/>
              </w:rPr>
            </w:pPr>
            <w:r>
              <w:rPr>
                <w:rFonts w:ascii="Liberation Serif" w:hAnsi="Liberation Serif"/>
              </w:rPr>
              <w:t>МБУ ПО РМ «ГМЦ»,</w:t>
            </w:r>
          </w:p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АИС «Подросток»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7976F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rPr>
          <w:trHeight w:val="6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к реализации проекта «</w:t>
            </w:r>
            <w:proofErr w:type="spellStart"/>
            <w:r>
              <w:rPr>
                <w:rFonts w:ascii="Liberation Serif" w:hAnsi="Liberation Serif"/>
              </w:rPr>
              <w:t>Пацанки</w:t>
            </w:r>
            <w:proofErr w:type="spellEnd"/>
            <w:r>
              <w:rPr>
                <w:rFonts w:ascii="Liberation Serif" w:hAnsi="Liberation Serif"/>
              </w:rPr>
              <w:t>-</w:t>
            </w:r>
            <w:r>
              <w:rPr>
                <w:rFonts w:ascii="Liberation Serif" w:hAnsi="Liberation Serif"/>
                <w:lang w:val="en-US"/>
              </w:rPr>
              <w:t>SL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7976F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деятельности Молодежного правительства, ведение группы ВК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CF337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деятельности Совета работающей молодежи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Дистанционно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CF3372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 xml:space="preserve">В течение месяца по отдельному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дистанционной работы с воспитанниками поискового отряда «Память»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B50D64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P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  <w:sz w:val="18"/>
                <w:szCs w:val="18"/>
              </w:rPr>
            </w:pPr>
            <w:r w:rsidRPr="000B7A8A">
              <w:rPr>
                <w:rFonts w:ascii="Liberation Serif" w:hAnsi="Liberation Serif"/>
                <w:sz w:val="18"/>
                <w:szCs w:val="1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Размещение информационных материалов в группах учреждения в  социальных сетях по направлениям работы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Социальные сети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B50D64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0B7A8A" w:rsidTr="0084238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Создание профиля Городского молодежного центра в </w:t>
            </w:r>
            <w:proofErr w:type="spellStart"/>
            <w:r>
              <w:rPr>
                <w:rFonts w:ascii="Liberation Serif" w:hAnsi="Liberation Serif"/>
              </w:rPr>
              <w:t>Инстаграм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Инстаграм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8A" w:rsidRDefault="000B7A8A">
            <w:r w:rsidRPr="00B50D64"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A" w:rsidRDefault="000B7A8A" w:rsidP="000B7A8A">
            <w:pPr>
              <w:pStyle w:val="ab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«Курьинский Центр досуга и народного творчества»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772"/>
        <w:gridCol w:w="991"/>
        <w:gridCol w:w="3966"/>
        <w:gridCol w:w="1563"/>
        <w:gridCol w:w="1276"/>
        <w:gridCol w:w="851"/>
      </w:tblGrid>
      <w:tr w:rsidR="00842381" w:rsidTr="00842381">
        <w:trPr>
          <w:trHeight w:val="2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Default="00842381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>
            <w:pPr>
              <w:pStyle w:val="ab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42381" w:rsidRPr="00842381" w:rsidTr="00842381">
        <w:trPr>
          <w:trHeight w:val="2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Pr="00BF78DD" w:rsidRDefault="00BF78DD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12.00</w:t>
            </w:r>
          </w:p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14.00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 w:rsidP="0084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 xml:space="preserve">Фото-конкурс «Я познаю </w:t>
            </w:r>
            <w:proofErr w:type="gramStart"/>
            <w:r w:rsidRPr="00842381">
              <w:rPr>
                <w:rFonts w:ascii="Times New Roman" w:hAnsi="Times New Roman"/>
                <w:bCs/>
                <w:lang w:eastAsia="en-US"/>
              </w:rPr>
              <w:t xml:space="preserve">мир»   </w:t>
            </w:r>
            <w:proofErr w:type="gramEnd"/>
            <w:r w:rsidRPr="00842381">
              <w:rPr>
                <w:rFonts w:ascii="Times New Roman" w:hAnsi="Times New Roman"/>
                <w:bCs/>
                <w:lang w:eastAsia="en-US"/>
              </w:rPr>
              <w:t xml:space="preserve">    </w:t>
            </w:r>
            <w:hyperlink r:id="rId10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Default="00842381" w:rsidP="0084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>#</w:t>
            </w:r>
            <w:proofErr w:type="spellStart"/>
            <w:r w:rsidRPr="00842381">
              <w:rPr>
                <w:rFonts w:ascii="Times New Roman" w:hAnsi="Times New Roman"/>
                <w:bCs/>
                <w:lang w:eastAsia="en-US"/>
              </w:rPr>
              <w:t>ГотовимВместеЦД</w:t>
            </w:r>
            <w:proofErr w:type="spellEnd"/>
            <w:r w:rsidRPr="00842381">
              <w:rPr>
                <w:rFonts w:ascii="Times New Roman" w:hAnsi="Times New Roman"/>
                <w:bCs/>
                <w:lang w:eastAsia="en-US"/>
              </w:rPr>
              <w:t xml:space="preserve">                     </w:t>
            </w:r>
            <w:hyperlink r:id="rId11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>Видео «У меня было самое лучшее детство»</w:t>
            </w:r>
          </w:p>
          <w:p w:rsidR="00842381" w:rsidRP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ЦДНТ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91-5-74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2381">
              <w:rPr>
                <w:rFonts w:ascii="Times New Roman" w:hAnsi="Times New Roman" w:cs="Times New Roman"/>
                <w:lang w:eastAsia="en-US"/>
              </w:rPr>
              <w:t>Лескина А.Е.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381" w:rsidRPr="00842381" w:rsidTr="00842381">
        <w:trPr>
          <w:trHeight w:val="2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Pr="00BF78DD" w:rsidRDefault="00BF78DD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12.00</w:t>
            </w:r>
          </w:p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14.00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16.00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 xml:space="preserve">Фото-конкурс «Мир на </w:t>
            </w:r>
            <w:proofErr w:type="gramStart"/>
            <w:r w:rsidRPr="00842381">
              <w:rPr>
                <w:rFonts w:ascii="Times New Roman" w:hAnsi="Times New Roman"/>
                <w:bCs/>
                <w:lang w:eastAsia="en-US"/>
              </w:rPr>
              <w:t xml:space="preserve">ладошке»   </w:t>
            </w:r>
            <w:proofErr w:type="gramEnd"/>
            <w:r w:rsidRPr="00842381">
              <w:rPr>
                <w:rFonts w:ascii="Times New Roman" w:hAnsi="Times New Roman"/>
                <w:bCs/>
                <w:lang w:eastAsia="en-US"/>
              </w:rPr>
              <w:t xml:space="preserve">    </w:t>
            </w:r>
            <w:hyperlink r:id="rId12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 xml:space="preserve">Музыкально-этнографический </w:t>
            </w:r>
            <w:proofErr w:type="spellStart"/>
            <w:r w:rsidRPr="00842381">
              <w:rPr>
                <w:rFonts w:ascii="Times New Roman" w:hAnsi="Times New Roman"/>
                <w:bCs/>
                <w:lang w:eastAsia="en-US"/>
              </w:rPr>
              <w:t>online</w:t>
            </w:r>
            <w:proofErr w:type="spellEnd"/>
            <w:r w:rsidRPr="00842381">
              <w:rPr>
                <w:rFonts w:ascii="Times New Roman" w:hAnsi="Times New Roman"/>
                <w:bCs/>
                <w:lang w:eastAsia="en-US"/>
              </w:rPr>
              <w:t xml:space="preserve"> спектакль</w:t>
            </w:r>
          </w:p>
          <w:p w:rsid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 xml:space="preserve">«Россия праздниками славится»         </w:t>
            </w:r>
            <w:hyperlink r:id="rId13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 xml:space="preserve"> Видео «Мы - едины»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42381">
              <w:rPr>
                <w:rFonts w:ascii="Times New Roman" w:hAnsi="Times New Roman"/>
                <w:bCs/>
                <w:lang w:eastAsia="en-US"/>
              </w:rPr>
              <w:t>#</w:t>
            </w:r>
            <w:proofErr w:type="spellStart"/>
            <w:r w:rsidRPr="00842381">
              <w:rPr>
                <w:rFonts w:ascii="Times New Roman" w:hAnsi="Times New Roman"/>
                <w:bCs/>
                <w:lang w:eastAsia="en-US"/>
              </w:rPr>
              <w:t>SportChellenge</w:t>
            </w:r>
            <w:proofErr w:type="spellEnd"/>
          </w:p>
          <w:p w:rsidR="00842381" w:rsidRP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ЦДНТ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Default="00842381">
            <w:proofErr w:type="spellStart"/>
            <w:r w:rsidRPr="00CC472C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 w:rsidRPr="00CC472C"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2381">
              <w:rPr>
                <w:rFonts w:ascii="Times New Roman" w:hAnsi="Times New Roman" w:cs="Times New Roman"/>
                <w:lang w:eastAsia="en-US"/>
              </w:rPr>
              <w:t>Лескина А.Е.</w:t>
            </w:r>
          </w:p>
        </w:tc>
      </w:tr>
      <w:tr w:rsidR="00842381" w:rsidRPr="00842381" w:rsidTr="00842381">
        <w:trPr>
          <w:trHeight w:val="2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Pr="00BF78DD" w:rsidRDefault="00BF78DD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12.00</w:t>
            </w:r>
          </w:p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:rsid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14.00</w:t>
            </w:r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842381">
              <w:rPr>
                <w:rFonts w:ascii="Times New Roman" w:hAnsi="Times New Roman"/>
                <w:bCs/>
                <w:lang w:eastAsia="en-US"/>
              </w:rPr>
              <w:t>Online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42381">
              <w:rPr>
                <w:rFonts w:ascii="Times New Roman" w:hAnsi="Times New Roman"/>
                <w:bCs/>
                <w:lang w:eastAsia="en-US"/>
              </w:rPr>
              <w:t xml:space="preserve"> викторина «Летопись села»     </w:t>
            </w:r>
            <w:hyperlink r:id="rId14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Аккция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«Свеча памяти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»)</w:t>
            </w:r>
            <w:r w:rsidRPr="00842381">
              <w:rPr>
                <w:rFonts w:ascii="Times New Roman" w:hAnsi="Times New Roman"/>
                <w:bCs/>
                <w:lang w:eastAsia="en-US"/>
              </w:rPr>
              <w:t xml:space="preserve">   </w:t>
            </w:r>
            <w:proofErr w:type="gramEnd"/>
            <w:r w:rsidRPr="00842381">
              <w:rPr>
                <w:rFonts w:ascii="Times New Roman" w:hAnsi="Times New Roman"/>
                <w:bCs/>
                <w:lang w:eastAsia="en-US"/>
              </w:rPr>
              <w:t xml:space="preserve">      </w:t>
            </w:r>
            <w:hyperlink r:id="rId15" w:tgtFrame="_blank" w:history="1"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#</w:t>
              </w:r>
              <w:proofErr w:type="spellStart"/>
              <w:r w:rsidRPr="00842381">
                <w:rPr>
                  <w:rStyle w:val="af"/>
                  <w:rFonts w:ascii="Times New Roman" w:hAnsi="Times New Roman"/>
                  <w:bCs/>
                  <w:lang w:eastAsia="en-US"/>
                </w:rPr>
                <w:t>Лучшедома</w:t>
              </w:r>
              <w:proofErr w:type="spellEnd"/>
            </w:hyperlink>
          </w:p>
          <w:p w:rsidR="00842381" w:rsidRP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Акция «Обелиск»</w:t>
            </w:r>
          </w:p>
          <w:p w:rsidR="00842381" w:rsidRPr="00842381" w:rsidRDefault="00842381" w:rsidP="00BF78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ЦДНТ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81" w:rsidRDefault="00842381">
            <w:proofErr w:type="spellStart"/>
            <w:r w:rsidRPr="001C2E37">
              <w:rPr>
                <w:rFonts w:ascii="Times New Roman" w:hAnsi="Times New Roman"/>
                <w:bCs/>
                <w:lang w:eastAsia="en-US"/>
              </w:rPr>
              <w:t>Зубакина</w:t>
            </w:r>
            <w:proofErr w:type="spellEnd"/>
            <w:r w:rsidRPr="001C2E37">
              <w:rPr>
                <w:rFonts w:ascii="Times New Roman" w:hAnsi="Times New Roman"/>
                <w:bCs/>
                <w:lang w:eastAsia="en-US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81" w:rsidRPr="00842381" w:rsidRDefault="00842381" w:rsidP="008423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42381">
              <w:rPr>
                <w:rFonts w:ascii="Times New Roman" w:hAnsi="Times New Roman" w:cs="Times New Roman"/>
                <w:lang w:eastAsia="en-US"/>
              </w:rPr>
              <w:t>Лескина А.Е.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  с. Новопышминское</w:t>
      </w:r>
    </w:p>
    <w:tbl>
      <w:tblPr>
        <w:tblStyle w:val="ae"/>
        <w:tblpPr w:leftFromText="180" w:rightFromText="180" w:vertAnchor="text" w:horzAnchor="margin" w:tblpXSpec="center" w:tblpY="5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99"/>
        <w:gridCol w:w="65"/>
        <w:gridCol w:w="970"/>
        <w:gridCol w:w="4068"/>
        <w:gridCol w:w="1559"/>
        <w:gridCol w:w="1195"/>
        <w:gridCol w:w="32"/>
        <w:gridCol w:w="899"/>
      </w:tblGrid>
      <w:tr w:rsidR="00BF78DD" w:rsidTr="00BF78DD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D" w:rsidRDefault="00BF78DD">
            <w:pPr>
              <w:pStyle w:val="ab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BF78DD" w:rsidTr="00BF78DD">
        <w:trPr>
          <w:trHeight w:val="1365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Pr="00BF78DD" w:rsidRDefault="00BF78DD" w:rsidP="00BF78D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празднования Дня </w:t>
            </w:r>
            <w:r w:rsidRPr="00BF78DD">
              <w:rPr>
                <w:rFonts w:ascii="Times New Roman" w:hAnsi="Times New Roman" w:cs="Times New Roman"/>
                <w:b/>
                <w:sz w:val="24"/>
                <w:szCs w:val="24"/>
              </w:rPr>
              <w:t>защиты детей</w:t>
            </w:r>
          </w:p>
          <w:p w:rsidR="00BF78DD" w:rsidRDefault="00BF78DD" w:rsidP="00BF7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развлекательная программа</w:t>
            </w:r>
          </w:p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детей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6D0DC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  <w:p w:rsidR="006D0DCD" w:rsidRDefault="006D0DC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99-3-53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CD" w:rsidRDefault="006D0DC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D0DCD" w:rsidTr="00BF78DD">
        <w:trPr>
          <w:trHeight w:val="1515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детской оздоровительной площадки</w:t>
            </w:r>
          </w:p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площадками 1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r w:rsidRPr="002818C2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D0DCD" w:rsidTr="00BF78DD">
        <w:trPr>
          <w:trHeight w:val="1350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-салон для детей просмотр мультфильма</w:t>
            </w:r>
          </w:p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 стране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r w:rsidRPr="002818C2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D0DCD" w:rsidTr="00BF78DD">
        <w:trPr>
          <w:trHeight w:val="915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«Караоке –</w:t>
            </w:r>
            <w:r w:rsidR="00FE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бум» «Весёлая песенка»</w:t>
            </w:r>
          </w:p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цветы из оригами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r w:rsidRPr="002818C2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0DCD" w:rsidTr="00BF78DD">
        <w:trPr>
          <w:trHeight w:val="1122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6D0DCD" w:rsidRDefault="006D0DCD" w:rsidP="006D0D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для детей просмотр мультфильма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r w:rsidRPr="002818C2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0DCD" w:rsidTr="00BF78DD">
        <w:trPr>
          <w:trHeight w:val="801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A3" w:rsidRDefault="00FE1CA3" w:rsidP="00FE1CA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празднования Дня России </w:t>
            </w:r>
          </w:p>
          <w:p w:rsidR="006D0DCD" w:rsidRDefault="006D0DCD" w:rsidP="00FE1C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r w:rsidRPr="008E3618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D0DCD" w:rsidTr="00BF78DD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 «Пиратские забавы»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r w:rsidRPr="008E3618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0DCD" w:rsidTr="00BF78DD">
        <w:trPr>
          <w:trHeight w:val="495"/>
        </w:trPr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лес»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«На завалинке»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леса с. Новопышминское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0DCD" w:rsidRDefault="006D0DCD" w:rsidP="006D0DCD">
            <w:r w:rsidRPr="008E3618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0DCD" w:rsidTr="00BF78DD">
        <w:trPr>
          <w:trHeight w:val="137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 «Умельцы»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DCD" w:rsidRDefault="006D0DCD" w:rsidP="006D0DCD">
            <w:r w:rsidRPr="008E3618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0DCD" w:rsidTr="00BF78DD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805AA4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CD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Дня Памяти и скорби</w:t>
            </w:r>
          </w:p>
          <w:p w:rsidR="006D0DCD" w:rsidRP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r w:rsidRPr="008E3618"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F78DD" w:rsidTr="00BF78DD">
        <w:trPr>
          <w:trHeight w:val="474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Default="00805AA4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8D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Pr="006D0DCD" w:rsidRDefault="006D0DCD" w:rsidP="006D0D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празднования  Дня молодежи</w:t>
            </w:r>
          </w:p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DD" w:rsidRDefault="006D0DC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F78DD" w:rsidTr="00BF78DD">
        <w:trPr>
          <w:trHeight w:val="615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Default="00805AA4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8D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детской оздоровительной площадки  1 смены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«Гармония»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DCD" w:rsidRDefault="006D0DCD" w:rsidP="006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Арудова Д.Х.</w:t>
            </w:r>
          </w:p>
          <w:p w:rsidR="00BF78DD" w:rsidRDefault="00BF78D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DD" w:rsidRDefault="006D0DCD" w:rsidP="00B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6D0DCD" w:rsidRDefault="006D0DCD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«Культурно - досуговое объединение»:</w:t>
      </w: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культуры с. Филатовское</w:t>
      </w:r>
    </w:p>
    <w:tbl>
      <w:tblPr>
        <w:tblW w:w="10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991"/>
        <w:gridCol w:w="3963"/>
        <w:gridCol w:w="1416"/>
        <w:gridCol w:w="1278"/>
        <w:gridCol w:w="994"/>
        <w:gridCol w:w="13"/>
      </w:tblGrid>
      <w:tr w:rsidR="000D5086" w:rsidRPr="000D5086" w:rsidTr="008553DA">
        <w:trPr>
          <w:gridAfter w:val="1"/>
          <w:wAfter w:w="13" w:type="dxa"/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val="en-US"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eastAsia="en-US"/>
              </w:rPr>
              <w:t xml:space="preserve">Дата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eastAsia="en-US"/>
              </w:rPr>
              <w:t>Время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eastAsia="en-US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0D5086">
              <w:rPr>
                <w:rFonts w:ascii="Times New Roman" w:hAnsi="Times New Roman"/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D5086"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 w:rsidRPr="000D5086"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 w:rsidRPr="000D5086"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 w:rsidRPr="000D5086">
              <w:rPr>
                <w:rFonts w:ascii="Times New Roman" w:hAnsi="Times New Roman" w:cs="Times New Roman"/>
                <w:b/>
                <w:lang w:eastAsia="en-US"/>
              </w:rPr>
              <w:t>участ</w:t>
            </w:r>
            <w:proofErr w:type="spellEnd"/>
            <w:r w:rsidRPr="000D508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0D5086" w:rsidRPr="000D5086" w:rsidTr="008553DA">
        <w:trPr>
          <w:trHeight w:val="2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805AA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</w:rPr>
              <w:t>01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Default="000D508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0D5086" w:rsidRDefault="000D508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0D5086">
              <w:rPr>
                <w:rFonts w:ascii="Times New Roman" w:hAnsi="Times New Roman"/>
              </w:rPr>
              <w:t>00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 защиты детей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Чудо великое – дети</w:t>
            </w:r>
            <w:r w:rsidRPr="000D5086">
              <w:rPr>
                <w:rFonts w:ascii="Times New Roman" w:hAnsi="Times New Roman"/>
              </w:rPr>
              <w:t xml:space="preserve">» - </w:t>
            </w:r>
            <w:r w:rsidRPr="000D5086">
              <w:rPr>
                <w:rFonts w:ascii="Times New Roman CYR" w:hAnsi="Times New Roman CYR" w:cs="Times New Roman CYR"/>
              </w:rPr>
              <w:t xml:space="preserve">концертная программа, подготовленная МБДОУ №45 </w:t>
            </w: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Ромашка</w:t>
            </w:r>
            <w:r w:rsidRPr="000D5086">
              <w:rPr>
                <w:rFonts w:ascii="Times New Roman" w:hAnsi="Times New Roman"/>
              </w:rPr>
              <w:t xml:space="preserve">» совместно  </w:t>
            </w:r>
            <w:r w:rsidRPr="000D5086">
              <w:rPr>
                <w:rFonts w:ascii="Times New Roman CYR" w:hAnsi="Times New Roman CYR" w:cs="Times New Roman CYR"/>
              </w:rPr>
              <w:t>с Домом Культуры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" w:hAnsi="Times New Roman"/>
              </w:rPr>
              <w:t>«Моё  здоровое лето» - и</w:t>
            </w:r>
            <w:r w:rsidRPr="000D5086">
              <w:rPr>
                <w:rFonts w:ascii="Times New Roman CYR" w:hAnsi="Times New Roman CYR" w:cs="Times New Roman CYR"/>
              </w:rPr>
              <w:t>гровая программа для детей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0D5086">
              <w:rPr>
                <w:rFonts w:ascii="Times New Roman CYR" w:hAnsi="Times New Roman CYR" w:cs="Times New Roman CYR"/>
              </w:rPr>
              <w:t xml:space="preserve">исунки на асфальте </w:t>
            </w:r>
            <w:r w:rsidRPr="000D5086">
              <w:rPr>
                <w:rFonts w:ascii="Times New Roman" w:hAnsi="Times New Roman"/>
              </w:rPr>
              <w:t>«Л</w:t>
            </w:r>
            <w:r w:rsidRPr="000D5086">
              <w:rPr>
                <w:rFonts w:ascii="Times New Roman CYR" w:hAnsi="Times New Roman CYR" w:cs="Times New Roman CYR"/>
              </w:rPr>
              <w:t>ето – полное чудес</w:t>
            </w:r>
            <w:r w:rsidRPr="000D5086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u w:val="single"/>
              </w:rPr>
            </w:pPr>
          </w:p>
          <w:p w:rsid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086">
              <w:rPr>
                <w:rFonts w:ascii="Times New Roman CYR" w:hAnsi="Times New Roman CYR" w:cs="Times New Roman CYR"/>
                <w:sz w:val="20"/>
                <w:szCs w:val="20"/>
              </w:rPr>
              <w:t>Д К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5086">
              <w:rPr>
                <w:rFonts w:ascii="Times New Roman CYR" w:hAnsi="Times New Roman CYR" w:cs="Times New Roman CYR"/>
                <w:sz w:val="20"/>
                <w:szCs w:val="20"/>
              </w:rPr>
              <w:t>Площадь ДК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D5086">
              <w:rPr>
                <w:rFonts w:ascii="Times New Roman CYR" w:hAnsi="Times New Roman CYR" w:cs="Times New Roman CYR"/>
                <w:sz w:val="20"/>
                <w:szCs w:val="20"/>
              </w:rPr>
              <w:t>Площадь ДК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Коротаева В.В</w:t>
            </w:r>
            <w:r w:rsidR="008553DA">
              <w:rPr>
                <w:rFonts w:ascii="Times New Roman CYR" w:hAnsi="Times New Roman CYR" w:cs="Times New Roman CYR"/>
              </w:rPr>
              <w:t>.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97-4-91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</w:rPr>
              <w:t>1</w:t>
            </w:r>
            <w:r w:rsidRPr="000D5086">
              <w:rPr>
                <w:rFonts w:ascii="Times New Roman" w:hAnsi="Times New Roman"/>
                <w:lang w:val="en-US"/>
              </w:rPr>
              <w:t>50</w:t>
            </w: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40</w:t>
            </w: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086">
              <w:rPr>
                <w:rFonts w:cs="Calibri"/>
              </w:rPr>
              <w:t>40</w:t>
            </w:r>
          </w:p>
        </w:tc>
      </w:tr>
      <w:tr w:rsidR="000D5086" w:rsidRPr="000D5086" w:rsidTr="008553DA">
        <w:trPr>
          <w:trHeight w:val="21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8553DA" w:rsidRDefault="0080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bCs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</w:rPr>
              <w:t>00</w:t>
            </w:r>
          </w:p>
          <w:p w:rsidR="008553DA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D5086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5086">
              <w:rPr>
                <w:rFonts w:ascii="Times New Roman" w:hAnsi="Times New Roman"/>
              </w:rPr>
              <w:t>6.00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D5086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17</w:t>
            </w:r>
            <w:r w:rsidR="000D5086">
              <w:rPr>
                <w:rFonts w:ascii="Times New Roman" w:hAnsi="Times New Roman"/>
              </w:rPr>
              <w:t>.</w:t>
            </w:r>
            <w:r w:rsidR="000D5086" w:rsidRPr="000D5086">
              <w:rPr>
                <w:rFonts w:ascii="Times New Roman" w:hAnsi="Times New Roman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Литературная  викторина </w:t>
            </w:r>
          </w:p>
          <w:p w:rsidR="008553DA" w:rsidRPr="000D5086" w:rsidRDefault="008553DA" w:rsidP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«Тайны  океанов »</w:t>
            </w:r>
            <w:r>
              <w:rPr>
                <w:rFonts w:ascii="Times New Roman" w:hAnsi="Times New Roman"/>
              </w:rPr>
              <w:t>,</w:t>
            </w:r>
          </w:p>
          <w:p w:rsidR="008553DA" w:rsidRDefault="008553DA" w:rsidP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0D5086">
              <w:rPr>
                <w:rFonts w:ascii="Times New Roman CYR" w:hAnsi="Times New Roman CYR" w:cs="Times New Roman CYR"/>
              </w:rPr>
              <w:t>по</w:t>
            </w:r>
            <w:r>
              <w:rPr>
                <w:rFonts w:ascii="Times New Roman CYR" w:hAnsi="Times New Roman CYR" w:cs="Times New Roman CYR"/>
              </w:rPr>
              <w:t>священный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всемирному Дню океанов</w:t>
            </w:r>
          </w:p>
          <w:p w:rsidR="000D5086" w:rsidRPr="000D5086" w:rsidRDefault="000D5086" w:rsidP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Экологическая игра: </w:t>
            </w: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Природа, мы твои друзья</w:t>
            </w:r>
            <w:r w:rsidRPr="000D5086">
              <w:rPr>
                <w:rFonts w:ascii="Times New Roman" w:hAnsi="Times New Roman"/>
              </w:rPr>
              <w:t xml:space="preserve">» </w:t>
            </w:r>
            <w:r w:rsidRPr="000D5086">
              <w:rPr>
                <w:rFonts w:ascii="Times New Roman CYR" w:hAnsi="Times New Roman CYR" w:cs="Times New Roman CYR"/>
              </w:rPr>
              <w:t>посвященная Всемирному дню окружающей среды.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День Эколога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0D5086">
              <w:rPr>
                <w:rFonts w:ascii="Times New Roman CYR" w:hAnsi="Times New Roman CYR" w:cs="Times New Roman CYR"/>
              </w:rPr>
              <w:t xml:space="preserve"> Международный день очистки водоемов.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 «Чистый родник» работа отряда «Зеленый патруль»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8553DA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Территория </w:t>
            </w:r>
            <w:r w:rsidRPr="008553DA">
              <w:rPr>
                <w:rFonts w:ascii="Times New Roman CYR" w:hAnsi="Times New Roman CYR" w:cs="Times New Roman CYR"/>
                <w:sz w:val="20"/>
                <w:szCs w:val="20"/>
              </w:rPr>
              <w:t>ДК</w:t>
            </w:r>
          </w:p>
          <w:p w:rsidR="000D5086" w:rsidRPr="008553DA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8553DA">
              <w:rPr>
                <w:rFonts w:ascii="Times New Roman CYR" w:hAnsi="Times New Roman CYR" w:cs="Times New Roman CYR"/>
                <w:sz w:val="20"/>
                <w:szCs w:val="20"/>
              </w:rPr>
              <w:t>Территория села Филатовское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0D5086" w:rsidRPr="008553DA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3DA">
              <w:rPr>
                <w:rFonts w:ascii="Times New Roman" w:hAnsi="Times New Roman" w:cs="Times New Roman"/>
              </w:rPr>
              <w:t>30</w:t>
            </w:r>
          </w:p>
          <w:p w:rsidR="000D5086" w:rsidRPr="008553DA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086" w:rsidRPr="008553DA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553DA">
              <w:rPr>
                <w:rFonts w:ascii="Times New Roman" w:hAnsi="Times New Roman" w:cs="Times New Roman"/>
              </w:rPr>
              <w:t>20</w:t>
            </w:r>
          </w:p>
        </w:tc>
      </w:tr>
      <w:tr w:rsidR="008553DA" w:rsidRPr="000D5086" w:rsidTr="008553DA">
        <w:trPr>
          <w:trHeight w:val="1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05AA4" w:rsidRDefault="008553DA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8553DA">
              <w:rPr>
                <w:rFonts w:ascii="Times New Roman" w:hAnsi="Times New Roman"/>
                <w:bCs/>
              </w:rPr>
              <w:t>4</w:t>
            </w:r>
            <w:r w:rsidR="00805AA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0D508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Акция </w:t>
            </w:r>
            <w:r w:rsidRPr="000D5086">
              <w:rPr>
                <w:rFonts w:ascii="Times New Roman" w:hAnsi="Times New Roman"/>
              </w:rPr>
              <w:t xml:space="preserve">по ПДД «Родителям – водителям».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5086">
              <w:rPr>
                <w:rFonts w:ascii="Times New Roman" w:hAnsi="Times New Roman"/>
              </w:rPr>
              <w:t>« Летние</w:t>
            </w:r>
            <w:proofErr w:type="gramEnd"/>
            <w:r w:rsidRPr="000D5086">
              <w:rPr>
                <w:rFonts w:ascii="Times New Roman" w:hAnsi="Times New Roman"/>
              </w:rPr>
              <w:t xml:space="preserve"> опасности» -ис</w:t>
            </w:r>
            <w:r>
              <w:rPr>
                <w:rFonts w:ascii="Times New Roman" w:hAnsi="Times New Roman"/>
              </w:rPr>
              <w:t>с</w:t>
            </w:r>
            <w:r w:rsidRPr="000D5086">
              <w:rPr>
                <w:rFonts w:ascii="Times New Roman" w:hAnsi="Times New Roman"/>
              </w:rPr>
              <w:t xml:space="preserve">ледовательский </w:t>
            </w:r>
            <w:proofErr w:type="spellStart"/>
            <w:r w:rsidRPr="000D5086">
              <w:rPr>
                <w:rFonts w:ascii="Times New Roman" w:hAnsi="Times New Roman"/>
              </w:rPr>
              <w:t>батл</w:t>
            </w:r>
            <w:proofErr w:type="spellEnd"/>
            <w:r w:rsidRPr="000D5086">
              <w:rPr>
                <w:rFonts w:ascii="Times New Roman" w:hAnsi="Times New Roman"/>
              </w:rPr>
              <w:t xml:space="preserve">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D5086">
              <w:rPr>
                <w:rFonts w:ascii="Times New Roman" w:hAnsi="Times New Roman"/>
              </w:rPr>
              <w:t>Рисунки на асфальте</w:t>
            </w:r>
          </w:p>
          <w:p w:rsidR="008553DA" w:rsidRPr="008553DA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" w:hAnsi="Times New Roman"/>
              </w:rPr>
              <w:t xml:space="preserve"> «Наша Родина сильна»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Default="008553DA">
            <w:r w:rsidRPr="00284CBE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086">
              <w:rPr>
                <w:rFonts w:ascii="Times New Roman" w:hAnsi="Times New Roman"/>
              </w:rPr>
              <w:t>25</w:t>
            </w:r>
          </w:p>
        </w:tc>
      </w:tr>
      <w:tr w:rsidR="000D5086" w:rsidRPr="000D5086" w:rsidTr="008553D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805AA4" w:rsidRDefault="00805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05AA4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94F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D5086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0D5086" w:rsidRPr="000D5086">
              <w:rPr>
                <w:rFonts w:ascii="Times New Roman" w:hAnsi="Times New Roman"/>
              </w:rPr>
              <w:t>00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8553DA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 </w:t>
            </w:r>
            <w:r w:rsidR="008553DA">
              <w:rPr>
                <w:rFonts w:ascii="Times New Roman CYR" w:hAnsi="Times New Roman CYR" w:cs="Times New Roman CYR"/>
                <w:b/>
              </w:rPr>
              <w:t>В рамках празднования Дня России</w:t>
            </w:r>
            <w:r w:rsidRPr="008553DA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Широка страна моя, Россия</w:t>
            </w:r>
            <w:r w:rsidRPr="000D5086">
              <w:rPr>
                <w:rFonts w:ascii="Times New Roman" w:hAnsi="Times New Roman"/>
              </w:rPr>
              <w:t>» -</w:t>
            </w:r>
          </w:p>
          <w:p w:rsidR="000D5086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Концертная игровая  программа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D1394F" w:rsidRDefault="000D5086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Площадь ДК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Коротаева В.В.</w:t>
            </w:r>
          </w:p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086" w:rsidRPr="000D5086" w:rsidRDefault="000D5086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8553DA" w:rsidRPr="000D5086" w:rsidTr="008553D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05AA4" w:rsidRDefault="00805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05AA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6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="00D1394F">
              <w:rPr>
                <w:rFonts w:ascii="Times New Roman" w:hAnsi="Times New Roman"/>
              </w:rPr>
              <w:t>1.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0D5086">
              <w:rPr>
                <w:rFonts w:ascii="Times New Roman CYR" w:hAnsi="Times New Roman CYR" w:cs="Times New Roman CYR"/>
              </w:rPr>
              <w:t>Информ</w:t>
            </w:r>
            <w:proofErr w:type="spellEnd"/>
            <w:r w:rsidRPr="000D5086">
              <w:rPr>
                <w:rFonts w:ascii="Times New Roman CYR" w:hAnsi="Times New Roman CYR" w:cs="Times New Roman CYR"/>
              </w:rPr>
              <w:t xml:space="preserve">-фуршет </w:t>
            </w: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Донором быть - чудо творить</w:t>
            </w:r>
            <w:r w:rsidRPr="000D5086">
              <w:rPr>
                <w:rFonts w:ascii="Times New Roman" w:hAnsi="Times New Roman"/>
              </w:rPr>
              <w:t>»,</w:t>
            </w:r>
            <w:r w:rsidRPr="000D5086">
              <w:rPr>
                <w:rFonts w:ascii="Times New Roman CYR" w:hAnsi="Times New Roman CYR" w:cs="Times New Roman CYR"/>
              </w:rPr>
              <w:t xml:space="preserve"> пос</w:t>
            </w:r>
            <w:r w:rsidR="00D1394F">
              <w:rPr>
                <w:rFonts w:ascii="Times New Roman CYR" w:hAnsi="Times New Roman CYR" w:cs="Times New Roman CYR"/>
              </w:rPr>
              <w:t>вященный Всемирному дню Донора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ДК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Default="008553DA">
            <w:r w:rsidRPr="007B6EF5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</w:rPr>
              <w:t>4</w:t>
            </w:r>
            <w:r w:rsidRPr="000D508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553DA" w:rsidRPr="000D5086" w:rsidTr="008553D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05AA4" w:rsidRDefault="0080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05AA4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0D5086">
              <w:rPr>
                <w:rFonts w:ascii="Times New Roman" w:hAnsi="Times New Roman"/>
              </w:rPr>
              <w:t>19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6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D1394F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Цветочная фантазия</w:t>
            </w:r>
            <w:r w:rsidRPr="000D5086">
              <w:rPr>
                <w:rFonts w:ascii="Times New Roman" w:hAnsi="Times New Roman"/>
              </w:rPr>
              <w:t>» -интеллектуальная игра с проведением м</w:t>
            </w:r>
            <w:r w:rsidRPr="000D5086">
              <w:rPr>
                <w:rFonts w:ascii="Times New Roman CYR" w:hAnsi="Times New Roman CYR" w:cs="Times New Roman CYR"/>
              </w:rPr>
              <w:t>астер – класса,</w:t>
            </w:r>
            <w:r w:rsidR="00D1394F">
              <w:rPr>
                <w:rFonts w:ascii="Times New Roman" w:eastAsia="Calibri" w:hAnsi="Times New Roman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>посвяще</w:t>
            </w:r>
            <w:r w:rsidR="00D1394F">
              <w:rPr>
                <w:rFonts w:ascii="Times New Roman CYR" w:hAnsi="Times New Roman CYR" w:cs="Times New Roman CYR"/>
              </w:rPr>
              <w:t>нный Всемирному дню цветка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 CYR" w:hAnsi="Times New Roman CYR" w:cs="Times New Roman CYR"/>
              </w:rPr>
              <w:t>Площадь ДК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Default="008553DA">
            <w:r w:rsidRPr="007B6EF5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553DA" w:rsidRPr="000D5086" w:rsidTr="008553DA">
        <w:trPr>
          <w:trHeight w:val="2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05AA4" w:rsidRDefault="00805AA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</w:rPr>
              <w:t>.</w:t>
            </w:r>
            <w:r w:rsidR="008553DA" w:rsidRPr="000D5086">
              <w:rPr>
                <w:rFonts w:ascii="Times New Roman" w:hAnsi="Times New Roman"/>
                <w:lang w:val="en-US"/>
              </w:rPr>
              <w:t>00</w:t>
            </w:r>
          </w:p>
          <w:p w:rsidR="008553DA" w:rsidRPr="000D5086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="008553DA" w:rsidRPr="000D5086">
              <w:rPr>
                <w:rFonts w:ascii="Times New Roman" w:hAnsi="Times New Roman"/>
                <w:lang w:val="en-US"/>
              </w:rPr>
              <w:t>00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553DA" w:rsidRPr="00D1394F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Акция </w:t>
            </w: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Зажги свечу</w:t>
            </w:r>
            <w:r w:rsidRPr="000D5086">
              <w:rPr>
                <w:rFonts w:ascii="Times New Roman" w:hAnsi="Times New Roman"/>
              </w:rPr>
              <w:t>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Торжественное мероприятие</w:t>
            </w:r>
            <w:r w:rsidR="00D1394F">
              <w:rPr>
                <w:rFonts w:ascii="Times New Roman CYR" w:hAnsi="Times New Roman CYR" w:cs="Times New Roman CYR"/>
              </w:rPr>
              <w:t>,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0D5086">
              <w:rPr>
                <w:rFonts w:ascii="Times New Roman CYR" w:hAnsi="Times New Roman CYR" w:cs="Times New Roman CYR"/>
              </w:rPr>
              <w:t>посвященное</w:t>
            </w:r>
            <w:proofErr w:type="gramEnd"/>
            <w:r w:rsidRPr="000D5086">
              <w:rPr>
                <w:rFonts w:ascii="Times New Roman CYR" w:hAnsi="Times New Roman CYR" w:cs="Times New Roman CYR"/>
              </w:rPr>
              <w:t xml:space="preserve"> 79-годовщине со дня начала ВОВ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И пусть поколения знают…</w:t>
            </w:r>
            <w:r w:rsidRPr="000D5086">
              <w:rPr>
                <w:rFonts w:ascii="Times New Roman" w:hAnsi="Times New Roman"/>
              </w:rPr>
              <w:t>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" w:hAnsi="Times New Roman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 xml:space="preserve">Выставка рисунков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Как хорошо на свете без войны</w:t>
            </w:r>
            <w:r w:rsidRPr="000D5086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D5086">
              <w:rPr>
                <w:rFonts w:ascii="Times New Roman" w:hAnsi="Times New Roman"/>
              </w:rPr>
              <w:t>Парк Победы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" w:hAnsi="Times New Roman"/>
              </w:rPr>
              <w:t>села</w:t>
            </w:r>
          </w:p>
          <w:p w:rsidR="008553DA" w:rsidRPr="00D1394F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53DA" w:rsidRPr="00D1394F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ДК</w:t>
            </w:r>
          </w:p>
          <w:p w:rsidR="008553DA" w:rsidRPr="00D1394F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Default="008553DA">
            <w:r w:rsidRPr="007B6EF5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D5086">
              <w:rPr>
                <w:rFonts w:ascii="Times New Roman" w:hAnsi="Times New Roman"/>
              </w:rPr>
              <w:t>20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100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0D5086" w:rsidRPr="000D5086" w:rsidTr="008553D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805AA4" w:rsidRDefault="00805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 w:rsidP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11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Рисунки – онлайн 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«Анти</w:t>
            </w:r>
            <w:r w:rsidR="00D1394F">
              <w:rPr>
                <w:rFonts w:ascii="Times New Roman CYR" w:hAnsi="Times New Roman CYR" w:cs="Times New Roman CYR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0D5086">
              <w:rPr>
                <w:rFonts w:ascii="Times New Roman CYR" w:hAnsi="Times New Roman CYR" w:cs="Times New Roman CYR"/>
              </w:rPr>
              <w:t>нарко</w:t>
            </w:r>
            <w:proofErr w:type="spellEnd"/>
            <w:r w:rsidRPr="000D5086">
              <w:rPr>
                <w:rFonts w:ascii="Times New Roman CYR" w:hAnsi="Times New Roman CYR" w:cs="Times New Roman CYR"/>
              </w:rPr>
              <w:t xml:space="preserve">- </w:t>
            </w:r>
            <w:r w:rsidRPr="000D5086">
              <w:rPr>
                <w:rFonts w:ascii="Times New Roman CYR" w:hAnsi="Times New Roman CYR" w:cs="Times New Roman CYR"/>
                <w:lang w:val="en-US"/>
              </w:rPr>
              <w:t>Stop</w:t>
            </w:r>
            <w:r w:rsidRPr="000D5086">
              <w:rPr>
                <w:rFonts w:ascii="Times New Roman CYR" w:hAnsi="Times New Roman CYR" w:cs="Times New Roman CYR"/>
              </w:rPr>
              <w:t>!»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Онлайн – фото марафон </w:t>
            </w:r>
          </w:p>
          <w:p w:rsidR="000D5086" w:rsidRPr="000D5086" w:rsidRDefault="000D5086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«Знаю! Скажу: НЕТ!»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D5086">
              <w:rPr>
                <w:rFonts w:ascii="Times New Roman" w:hAnsi="Times New Roman"/>
              </w:rPr>
              <w:t>С</w:t>
            </w:r>
            <w:r w:rsidR="000D5086" w:rsidRPr="000D5086">
              <w:rPr>
                <w:rFonts w:ascii="Times New Roman" w:hAnsi="Times New Roman"/>
              </w:rPr>
              <w:t>айт</w:t>
            </w:r>
            <w:r>
              <w:rPr>
                <w:rFonts w:ascii="Times New Roman" w:hAnsi="Times New Roman"/>
              </w:rPr>
              <w:t xml:space="preserve"> </w:t>
            </w:r>
            <w:r w:rsidR="000D5086" w:rsidRPr="000D5086"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5086" w:rsidRPr="000D5086" w:rsidRDefault="000D5086" w:rsidP="00D139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30</w:t>
            </w:r>
          </w:p>
        </w:tc>
      </w:tr>
      <w:tr w:rsidR="008553DA" w:rsidRPr="000D5086" w:rsidTr="008553DA">
        <w:trPr>
          <w:trHeight w:val="9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553DA" w:rsidRDefault="0080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D5086">
              <w:rPr>
                <w:rFonts w:ascii="Times New Roman" w:hAnsi="Times New Roman"/>
                <w:lang w:val="en-US"/>
              </w:rPr>
              <w:t>2</w:t>
            </w:r>
            <w:r w:rsidRPr="000D5086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8553DA" w:rsidRPr="000D5086">
              <w:rPr>
                <w:rFonts w:ascii="Times New Roman" w:hAnsi="Times New Roman"/>
              </w:rPr>
              <w:t>00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6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</w:rPr>
              <w:t>17.</w:t>
            </w:r>
            <w:r w:rsidR="008553DA" w:rsidRPr="000D5086">
              <w:rPr>
                <w:rFonts w:ascii="Times New Roman" w:hAnsi="Times New Roman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Обновление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 надписи на площади ДК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 «Скажем наркотикам НЕТ!».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Слайд  - час </w:t>
            </w:r>
          </w:p>
          <w:p w:rsidR="008553DA" w:rsidRPr="000D5086" w:rsidRDefault="00D1394F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«Не сломай себе жизнь» -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Акция! «Мы здоровая молодежь, мы за здоровое будущее»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Танцевальный марафон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 CYR" w:hAnsi="Times New Roman CYR" w:cs="Times New Roman CYR"/>
              </w:rPr>
              <w:t>Мы за здоровое будущее</w:t>
            </w:r>
            <w:r w:rsidRPr="000D5086">
              <w:rPr>
                <w:rFonts w:ascii="Times New Roman" w:hAnsi="Times New Roman"/>
              </w:rPr>
              <w:t>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0D5086">
              <w:rPr>
                <w:rFonts w:ascii="Times New Roman CYR" w:hAnsi="Times New Roman CYR" w:cs="Times New Roman CYR"/>
              </w:rPr>
              <w:t>посвященный</w:t>
            </w:r>
            <w:proofErr w:type="gramEnd"/>
            <w:r w:rsidRPr="000D5086">
              <w:rPr>
                <w:rFonts w:ascii="Times New Roman" w:hAnsi="Times New Roman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>Международному дню борьбы и злоупотреблением наркотических ср</w:t>
            </w:r>
            <w:r w:rsidR="00D1394F">
              <w:rPr>
                <w:rFonts w:ascii="Times New Roman CYR" w:hAnsi="Times New Roman CYR" w:cs="Times New Roman CYR"/>
              </w:rPr>
              <w:t>едства и их незаконным оборотом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 CYR" w:hAnsi="Times New Roman CYR" w:cs="Times New Roman CYR"/>
              </w:rPr>
              <w:t>Площадь ДК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Default="008553DA">
            <w:r w:rsidRPr="00BF5DA7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D5086">
              <w:rPr>
                <w:rFonts w:ascii="Times New Roman" w:hAnsi="Times New Roman"/>
              </w:rPr>
              <w:t>10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</w:rPr>
              <w:t>6</w:t>
            </w:r>
            <w:r w:rsidRPr="000D5086">
              <w:rPr>
                <w:rFonts w:ascii="Times New Roman" w:hAnsi="Times New Roman"/>
                <w:lang w:val="en-US"/>
              </w:rPr>
              <w:t>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D5086">
              <w:rPr>
                <w:rFonts w:ascii="Times New Roman" w:hAnsi="Times New Roman"/>
              </w:rPr>
              <w:t>60</w:t>
            </w:r>
          </w:p>
        </w:tc>
      </w:tr>
      <w:tr w:rsidR="008553DA" w:rsidRPr="000D5086" w:rsidTr="008553D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805AA4" w:rsidRDefault="0080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5AA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D1394F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</w:t>
            </w:r>
            <w:r w:rsidRPr="000D5086">
              <w:rPr>
                <w:rFonts w:ascii="Times New Roman" w:hAnsi="Times New Roman"/>
              </w:rPr>
              <w:t>6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19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D5086">
              <w:rPr>
                <w:rFonts w:ascii="Times New Roman" w:hAnsi="Times New Roman"/>
                <w:lang w:val="en-US"/>
              </w:rPr>
              <w:t>20</w:t>
            </w:r>
            <w:r w:rsidR="00D1394F">
              <w:rPr>
                <w:rFonts w:ascii="Times New Roman" w:hAnsi="Times New Roman"/>
              </w:rPr>
              <w:t>.</w:t>
            </w:r>
            <w:r w:rsidRPr="000D5086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D1394F" w:rsidRDefault="00D1394F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Calibri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рамках празднования Дня</w:t>
            </w:r>
            <w:r w:rsidR="008553DA" w:rsidRPr="00D1394F">
              <w:rPr>
                <w:rFonts w:ascii="Times New Roman CYR" w:hAnsi="Times New Roman CYR" w:cs="Times New Roman CYR"/>
                <w:b/>
              </w:rPr>
              <w:t xml:space="preserve"> молодежи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«Веселый стадион»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>Товарищеская встреча по футболу команды села Ново-</w:t>
            </w:r>
            <w:proofErr w:type="spellStart"/>
            <w:r w:rsidRPr="000D5086">
              <w:rPr>
                <w:rFonts w:ascii="Times New Roman CYR" w:hAnsi="Times New Roman CYR" w:cs="Times New Roman CYR"/>
              </w:rPr>
              <w:t>Пышмин</w:t>
            </w:r>
            <w:r w:rsidR="00B13CB1">
              <w:rPr>
                <w:rFonts w:ascii="Times New Roman CYR" w:hAnsi="Times New Roman CYR" w:cs="Times New Roman CYR"/>
              </w:rPr>
              <w:t>с</w:t>
            </w:r>
            <w:r w:rsidRPr="000D5086">
              <w:rPr>
                <w:rFonts w:ascii="Times New Roman CYR" w:hAnsi="Times New Roman CYR" w:cs="Times New Roman CYR"/>
              </w:rPr>
              <w:t>кого</w:t>
            </w:r>
            <w:proofErr w:type="spellEnd"/>
            <w:r w:rsidR="00D1394F">
              <w:rPr>
                <w:rFonts w:ascii="Times New Roman CYR" w:hAnsi="Times New Roman CYR" w:cs="Times New Roman CYR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 xml:space="preserve"> и команды села Филатовское</w:t>
            </w:r>
          </w:p>
          <w:p w:rsidR="008553DA" w:rsidRPr="000D5086" w:rsidRDefault="00D1394F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Молодежный фото- кросс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 xml:space="preserve"> «Планета впечатлений»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0D5086">
              <w:rPr>
                <w:rFonts w:ascii="Times New Roman CYR" w:hAnsi="Times New Roman CYR" w:cs="Times New Roman CYR"/>
              </w:rPr>
              <w:t xml:space="preserve">Концертная программа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5086">
              <w:rPr>
                <w:rFonts w:ascii="Times New Roman" w:hAnsi="Times New Roman"/>
              </w:rPr>
              <w:t>«</w:t>
            </w:r>
            <w:r w:rsidRPr="000D5086">
              <w:rPr>
                <w:rFonts w:ascii="Times New Roman" w:hAnsi="Times New Roman"/>
                <w:lang w:val="en-US"/>
              </w:rPr>
              <w:t>GLOBAL</w:t>
            </w:r>
            <w:proofErr w:type="spellStart"/>
            <w:proofErr w:type="gramStart"/>
            <w:r w:rsidR="00D1394F">
              <w:rPr>
                <w:rFonts w:ascii="Times New Roman" w:hAnsi="Times New Roman"/>
              </w:rPr>
              <w:t>н</w:t>
            </w:r>
            <w:r w:rsidRPr="000D5086">
              <w:rPr>
                <w:rFonts w:ascii="Times New Roman" w:hAnsi="Times New Roman"/>
              </w:rPr>
              <w:t>ый</w:t>
            </w:r>
            <w:proofErr w:type="spellEnd"/>
            <w:r w:rsidRPr="000D5086">
              <w:rPr>
                <w:rFonts w:ascii="Times New Roman" w:hAnsi="Times New Roman"/>
              </w:rPr>
              <w:t xml:space="preserve">  ОТРЫВ</w:t>
            </w:r>
            <w:proofErr w:type="gramEnd"/>
            <w:r w:rsidRPr="000D5086">
              <w:rPr>
                <w:rFonts w:ascii="Times New Roman" w:hAnsi="Times New Roman"/>
              </w:rPr>
              <w:t xml:space="preserve">» </w:t>
            </w:r>
          </w:p>
          <w:p w:rsidR="008553DA" w:rsidRPr="000D5086" w:rsidRDefault="008553DA" w:rsidP="000D50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394F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1394F" w:rsidRDefault="00D1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D5086">
              <w:rPr>
                <w:rFonts w:ascii="Times New Roman CYR" w:hAnsi="Times New Roman CYR" w:cs="Times New Roman CYR"/>
              </w:rPr>
              <w:t>Площадь</w:t>
            </w:r>
            <w:r w:rsidR="00D1394F">
              <w:rPr>
                <w:rFonts w:ascii="Times New Roman CYR" w:hAnsi="Times New Roman CYR" w:cs="Times New Roman CYR"/>
              </w:rPr>
              <w:t xml:space="preserve"> </w:t>
            </w:r>
            <w:r w:rsidRPr="000D5086">
              <w:rPr>
                <w:rFonts w:ascii="Times New Roman CYR" w:hAnsi="Times New Roman CYR" w:cs="Times New Roman CYR"/>
              </w:rPr>
              <w:t>ДК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394F" w:rsidRDefault="00D1394F">
            <w:pPr>
              <w:rPr>
                <w:rFonts w:ascii="Times New Roman CYR" w:hAnsi="Times New Roman CYR" w:cs="Times New Roman CYR"/>
              </w:rPr>
            </w:pPr>
          </w:p>
          <w:p w:rsidR="008553DA" w:rsidRDefault="008553DA">
            <w:r w:rsidRPr="00BF5DA7">
              <w:rPr>
                <w:rFonts w:ascii="Times New Roman CYR" w:hAnsi="Times New Roman CYR" w:cs="Times New Roman CYR"/>
              </w:rPr>
              <w:t>Коротаева В.В.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3DA" w:rsidRPr="000D5086" w:rsidRDefault="0085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1394F" w:rsidRDefault="00D1394F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</w:rPr>
              <w:t>40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086">
              <w:rPr>
                <w:rFonts w:ascii="Times New Roman" w:hAnsi="Times New Roman"/>
              </w:rPr>
              <w:t>50</w:t>
            </w: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53DA" w:rsidRPr="000D5086" w:rsidRDefault="008553DA" w:rsidP="00D1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D5086">
              <w:rPr>
                <w:rFonts w:ascii="Times New Roman" w:hAnsi="Times New Roman"/>
              </w:rPr>
              <w:t>100</w:t>
            </w:r>
          </w:p>
        </w:tc>
      </w:tr>
    </w:tbl>
    <w:p w:rsidR="000D5086" w:rsidRDefault="000D5086" w:rsidP="00D7101E">
      <w:pPr>
        <w:rPr>
          <w:rFonts w:ascii="Times New Roman" w:hAnsi="Times New Roman"/>
          <w:b/>
          <w:sz w:val="24"/>
          <w:szCs w:val="24"/>
        </w:rPr>
      </w:pPr>
    </w:p>
    <w:p w:rsidR="00805AA4" w:rsidRDefault="00D7101E" w:rsidP="00D7101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Дом культуры с. Знаменское</w:t>
      </w:r>
      <w:r>
        <w:rPr>
          <w:rFonts w:ascii="Times New Roman" w:hAnsi="Times New Roman"/>
        </w:rPr>
        <w:t xml:space="preserve">      </w:t>
      </w:r>
    </w:p>
    <w:tbl>
      <w:tblPr>
        <w:tblStyle w:val="ae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3969"/>
        <w:gridCol w:w="1418"/>
        <w:gridCol w:w="1276"/>
        <w:gridCol w:w="992"/>
      </w:tblGrid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зарядка с Мистером Здоровяком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16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  <w:r w:rsidR="00805AA4" w:rsidRPr="007A2E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61F5"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 w:rsidRPr="005F61F5">
              <w:rPr>
                <w:rFonts w:ascii="Times New Roman" w:hAnsi="Times New Roman" w:cs="Times New Roman"/>
                <w:lang w:eastAsia="en-US"/>
              </w:rPr>
              <w:t xml:space="preserve"> Ж.В. </w:t>
            </w:r>
          </w:p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r w:rsidRPr="005F61F5">
              <w:rPr>
                <w:rFonts w:ascii="Times New Roman" w:hAnsi="Times New Roman" w:cs="Times New Roman"/>
                <w:lang w:eastAsia="en-US"/>
              </w:rPr>
              <w:t xml:space="preserve"> 62-2-19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Интерактивное </w:t>
            </w:r>
          </w:p>
          <w:p w:rsidR="00805AA4" w:rsidRDefault="00805AA4" w:rsidP="00805A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радио «Страна под названием Детство»</w:t>
            </w:r>
          </w:p>
          <w:p w:rsidR="00805AA4" w:rsidRDefault="00805AA4" w:rsidP="00805AA4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17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  <w:r w:rsidR="00805AA4" w:rsidRPr="007A2E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Pr="00805AA4" w:rsidRDefault="00805AA4" w:rsidP="00805AA4">
            <w:pPr>
              <w:jc w:val="left"/>
              <w:rPr>
                <w:rFonts w:ascii="Times New Roman" w:hAnsi="Times New Roman" w:cs="Times New Roman"/>
              </w:rPr>
            </w:pPr>
            <w:r w:rsidRPr="00805AA4">
              <w:rPr>
                <w:rFonts w:ascii="Times New Roman" w:hAnsi="Times New Roman" w:cs="Times New Roman"/>
              </w:rPr>
              <w:t>День России</w:t>
            </w:r>
          </w:p>
          <w:p w:rsidR="00805AA4" w:rsidRPr="00805AA4" w:rsidRDefault="00805AA4" w:rsidP="00805AA4">
            <w:pPr>
              <w:contextualSpacing/>
              <w:rPr>
                <w:rFonts w:ascii="Times New Roman" w:hAnsi="Times New Roman" w:cs="Times New Roman"/>
              </w:rPr>
            </w:pPr>
            <w:r w:rsidRPr="00805AA4">
              <w:rPr>
                <w:rFonts w:ascii="Times New Roman" w:hAnsi="Times New Roman" w:cs="Times New Roman"/>
              </w:rPr>
              <w:t>- Творческий конкурс детского рисунка «Я живу на российской земле»</w:t>
            </w:r>
          </w:p>
          <w:p w:rsidR="00805AA4" w:rsidRPr="00805AA4" w:rsidRDefault="00805AA4" w:rsidP="00805AA4">
            <w:pPr>
              <w:contextualSpacing/>
              <w:rPr>
                <w:rFonts w:ascii="Times New Roman" w:hAnsi="Times New Roman" w:cs="Times New Roman"/>
              </w:rPr>
            </w:pPr>
            <w:r w:rsidRPr="00805AA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05AA4">
              <w:rPr>
                <w:rFonts w:ascii="Times New Roman" w:hAnsi="Times New Roman" w:cs="Times New Roman"/>
              </w:rPr>
              <w:t>Фото-конкурс</w:t>
            </w:r>
            <w:proofErr w:type="gramEnd"/>
            <w:r w:rsidRPr="00805AA4">
              <w:rPr>
                <w:rFonts w:ascii="Times New Roman" w:hAnsi="Times New Roman" w:cs="Times New Roman"/>
              </w:rPr>
              <w:t xml:space="preserve"> русского костюма «России душа»</w:t>
            </w:r>
          </w:p>
          <w:p w:rsidR="00805AA4" w:rsidRPr="00805AA4" w:rsidRDefault="00805AA4" w:rsidP="00805AA4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05AA4">
              <w:rPr>
                <w:rFonts w:ascii="Times New Roman" w:hAnsi="Times New Roman" w:cs="Times New Roman"/>
              </w:rPr>
              <w:t>- Радио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18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  <w:r w:rsidR="00805AA4" w:rsidRPr="007A2E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61F5"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 w:rsidRPr="005F61F5">
              <w:rPr>
                <w:rFonts w:ascii="Times New Roman" w:hAnsi="Times New Roman" w:cs="Times New Roman"/>
                <w:lang w:eastAsia="en-US"/>
              </w:rPr>
              <w:t xml:space="preserve"> Ж.В.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7A2E25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805AA4" w:rsidRDefault="00805AA4" w:rsidP="00805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«Праздник мороженного» с онлайн мастер-классами.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7A2E25">
                <w:rPr>
                  <w:rStyle w:val="af"/>
                  <w:color w:val="000000" w:themeColor="text1"/>
                </w:rPr>
                <w:t>https://vk.com/public184251315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7A2E25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15-21.06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 w:cs="Times New Roman"/>
              </w:rPr>
              <w:t>Слайма</w:t>
            </w:r>
            <w:proofErr w:type="spellEnd"/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0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  <w:r w:rsidR="00805AA4" w:rsidRPr="007A2E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61F5"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 w:rsidRPr="005F61F5">
              <w:rPr>
                <w:rFonts w:ascii="Times New Roman" w:hAnsi="Times New Roman" w:cs="Times New Roman"/>
                <w:lang w:eastAsia="en-US"/>
              </w:rPr>
              <w:t xml:space="preserve"> Ж.В.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22-28.06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цветного соленого теста</w:t>
            </w:r>
          </w:p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1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Ж.В. </w:t>
            </w:r>
          </w:p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5AA4" w:rsidTr="00805AA4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 наркоманией</w:t>
            </w:r>
          </w:p>
          <w:p w:rsidR="00805AA4" w:rsidRDefault="00805AA4" w:rsidP="00805AA4">
            <w:pPr>
              <w:contextualSpacing/>
              <w:rPr>
                <w:lang w:eastAsia="en-US"/>
              </w:rPr>
            </w:pPr>
            <w:r>
              <w:t xml:space="preserve">- </w:t>
            </w:r>
            <w:r w:rsidRPr="00805AA4">
              <w:rPr>
                <w:rFonts w:ascii="Times New Roman" w:hAnsi="Times New Roman" w:cs="Times New Roman"/>
              </w:rPr>
              <w:t>Фото-эстафета «Наша молодежь – выбирает 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7A2E25" w:rsidRDefault="00930F38" w:rsidP="00805AA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2" w:history="1">
              <w:r w:rsidR="00805AA4" w:rsidRPr="007A2E25">
                <w:rPr>
                  <w:rStyle w:val="af"/>
                  <w:color w:val="000000" w:themeColor="text1"/>
                  <w:u w:val="none"/>
                </w:rPr>
                <w:t>https://vk.com/public184251315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Pr="005F61F5" w:rsidRDefault="00805AA4" w:rsidP="00805AA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61F5">
              <w:rPr>
                <w:rFonts w:ascii="Times New Roman" w:hAnsi="Times New Roman" w:cs="Times New Roman"/>
                <w:lang w:eastAsia="en-US"/>
              </w:rPr>
              <w:t>Хомичева</w:t>
            </w:r>
            <w:proofErr w:type="spellEnd"/>
            <w:r w:rsidRPr="005F61F5">
              <w:rPr>
                <w:rFonts w:ascii="Times New Roman" w:hAnsi="Times New Roman" w:cs="Times New Roman"/>
                <w:lang w:eastAsia="en-US"/>
              </w:rPr>
              <w:t xml:space="preserve"> Ж.В.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A4" w:rsidRDefault="00805AA4" w:rsidP="00805AA4">
            <w:pPr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культуры  с. Рудянское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3969"/>
        <w:gridCol w:w="1418"/>
        <w:gridCol w:w="1417"/>
        <w:gridCol w:w="851"/>
      </w:tblGrid>
      <w:tr w:rsidR="00D8471C" w:rsidTr="00D847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1C" w:rsidRDefault="00D8471C">
            <w:pPr>
              <w:pStyle w:val="ab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 кол</w:t>
            </w:r>
            <w:proofErr w:type="gramEnd"/>
            <w:r>
              <w:rPr>
                <w:rFonts w:ascii="Times New Roman" w:hAnsi="Times New Roman"/>
                <w:b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45EB4" w:rsidTr="00D8471C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Pr="00D8471C" w:rsidRDefault="00D8471C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8471C">
              <w:rPr>
                <w:rFonts w:ascii="Times New Roman" w:hAnsi="Times New Roman"/>
                <w:sz w:val="18"/>
                <w:szCs w:val="18"/>
              </w:rPr>
              <w:t>В течении месяца</w:t>
            </w:r>
          </w:p>
          <w:p w:rsidR="00445EB4" w:rsidRPr="00D8471C" w:rsidRDefault="00445EB4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 w:rsidP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фотографий военных лет из личных архивов жителей с.</w:t>
            </w:r>
            <w:r w:rsidR="00D847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удянское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 Храмцова</w:t>
            </w:r>
          </w:p>
          <w:p w:rsidR="00D8471C" w:rsidRDefault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62-2-19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45EB4" w:rsidTr="00D8471C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 w:rsidP="00BF78DD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рамках празднования Дня защиты детей </w:t>
            </w:r>
          </w:p>
          <w:p w:rsidR="00445EB4" w:rsidRDefault="00445EB4" w:rsidP="00BF78DD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Праздничная радиогазета, «Радуга Планеты Детства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Село</w:t>
            </w:r>
          </w:p>
          <w:p w:rsidR="00445EB4" w:rsidRDefault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5EB4"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BF78DD">
        <w:trPr>
          <w:trHeight w:val="1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445EB4">
              <w:rPr>
                <w:rFonts w:ascii="Times New Roman" w:hAnsi="Times New Roman"/>
              </w:rPr>
              <w:t>3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F5AC5" w:rsidP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5EB4">
              <w:rPr>
                <w:rFonts w:ascii="Times New Roman" w:hAnsi="Times New Roman"/>
              </w:rPr>
              <w:t xml:space="preserve">Онлайн-презентация  </w:t>
            </w:r>
          </w:p>
          <w:p w:rsidR="00445EB4" w:rsidRDefault="00445EB4" w:rsidP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 словечко, два словечко – будет песенка».</w:t>
            </w:r>
          </w:p>
          <w:p w:rsidR="00445EB4" w:rsidRDefault="00445EB4" w:rsidP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Трансляция стихов и песен о малой Родине!</w:t>
            </w:r>
            <w:r w:rsidR="00BF78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(Гущина А.П.)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</w:t>
            </w:r>
            <w:r w:rsidR="00D847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Храмцова</w:t>
            </w: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EB4" w:rsidRDefault="00445EB4" w:rsidP="00BF78DD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BF78DD" w:rsidP="00BF78DD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рамках празднования Дня </w:t>
            </w:r>
            <w:r w:rsidRPr="00BF78DD">
              <w:rPr>
                <w:rFonts w:ascii="Times New Roman" w:hAnsi="Times New Roman"/>
                <w:b/>
              </w:rPr>
              <w:t xml:space="preserve">России </w:t>
            </w:r>
            <w:proofErr w:type="gramStart"/>
            <w:r>
              <w:rPr>
                <w:rFonts w:ascii="Times New Roman" w:hAnsi="Times New Roman"/>
              </w:rPr>
              <w:t>Радио-концерт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445EB4">
              <w:rPr>
                <w:rFonts w:ascii="Times New Roman" w:hAnsi="Times New Roman"/>
              </w:rPr>
              <w:t>«Ты живи, моя Россия!»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 w:rsidP="00D8471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видео презентации « Мы изучаем 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</w:t>
            </w:r>
            <w:r w:rsidR="00D847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A2E2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BF78DD" w:rsidP="00BF78DD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BF78DD">
              <w:rPr>
                <w:rFonts w:ascii="Times New Roman" w:hAnsi="Times New Roman"/>
                <w:b/>
                <w:color w:val="000000"/>
              </w:rPr>
              <w:t>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F78DD">
              <w:rPr>
                <w:rFonts w:ascii="Times New Roman" w:hAnsi="Times New Roman"/>
                <w:b/>
                <w:color w:val="000000"/>
              </w:rPr>
              <w:t xml:space="preserve"> рамках Года памяти и славы в РФ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="00445EB4">
              <w:rPr>
                <w:rFonts w:ascii="Times New Roman" w:eastAsia="SimSun" w:hAnsi="Times New Roman"/>
              </w:rPr>
              <w:t>Акция Свеча памяти</w:t>
            </w:r>
            <w:r w:rsidR="00445EB4">
              <w:rPr>
                <w:rFonts w:ascii="Times New Roman" w:hAnsi="Times New Roman"/>
              </w:rPr>
              <w:t xml:space="preserve"> </w:t>
            </w:r>
            <w:r w:rsidR="00445EB4">
              <w:rPr>
                <w:rFonts w:ascii="Times New Roman" w:hAnsi="Times New Roman"/>
                <w:color w:val="000000"/>
              </w:rPr>
              <w:t xml:space="preserve">Вечер памяти «Пусть поколения знают»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Обелиск «Алёша»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BF78DD" w:rsidP="00BF78DD">
            <w:pPr>
              <w:pStyle w:val="ab"/>
              <w:spacing w:line="276" w:lineRule="auto"/>
              <w:rPr>
                <w:rFonts w:ascii="Times New Roman" w:eastAsia="SimSun" w:hAnsi="Times New Roman"/>
              </w:rPr>
            </w:pPr>
            <w:r w:rsidRPr="00BF78DD">
              <w:rPr>
                <w:rFonts w:ascii="Times New Roman" w:eastAsia="SimSun" w:hAnsi="Times New Roman"/>
                <w:b/>
                <w:bCs/>
              </w:rPr>
              <w:t>В рамках Дня памяти и скорби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="00445EB4">
              <w:rPr>
                <w:rFonts w:ascii="Times New Roman" w:eastAsia="SimSun" w:hAnsi="Times New Roman"/>
              </w:rPr>
              <w:t>Тематическая познавательная программа  «</w:t>
            </w:r>
            <w:r w:rsidR="00445EB4">
              <w:rPr>
                <w:rFonts w:ascii="Times New Roman" w:eastAsia="SimSun" w:hAnsi="Times New Roman"/>
                <w:bCs/>
              </w:rPr>
              <w:t>Дорог</w:t>
            </w:r>
            <w:r>
              <w:rPr>
                <w:rFonts w:ascii="Times New Roman" w:eastAsia="SimSun" w:hAnsi="Times New Roman"/>
                <w:bCs/>
              </w:rPr>
              <w:t xml:space="preserve">а памяти, длиной в четыре года» </w:t>
            </w:r>
            <w:r w:rsidR="00445EB4">
              <w:rPr>
                <w:rFonts w:ascii="Times New Roman" w:eastAsia="SimSun" w:hAnsi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Музыкальное утро «Песни - Победы!»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</w:t>
            </w:r>
          </w:p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445EB4" w:rsidTr="007A2E25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BF78DD" w:rsidP="00BF78DD">
            <w:pPr>
              <w:pStyle w:val="ab"/>
              <w:spacing w:line="276" w:lineRule="auto"/>
              <w:rPr>
                <w:rFonts w:ascii="Times New Roman" w:eastAsia="SimSun" w:hAnsi="Times New Roman"/>
              </w:rPr>
            </w:pPr>
            <w:r w:rsidRPr="00BF78DD">
              <w:rPr>
                <w:rFonts w:ascii="Times New Roman" w:eastAsia="SimSun" w:hAnsi="Times New Roman"/>
                <w:b/>
              </w:rPr>
              <w:t>К</w:t>
            </w:r>
            <w:r>
              <w:rPr>
                <w:rFonts w:ascii="Times New Roman" w:eastAsia="SimSun" w:hAnsi="Times New Roman"/>
                <w:b/>
              </w:rPr>
              <w:t xml:space="preserve"> </w:t>
            </w:r>
            <w:r w:rsidRPr="00BF78DD">
              <w:rPr>
                <w:rFonts w:ascii="Times New Roman" w:eastAsia="SimSun" w:hAnsi="Times New Roman"/>
                <w:b/>
              </w:rPr>
              <w:t xml:space="preserve"> Международному дню борьбы с наркоманией и наркобизнесом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="00445EB4">
              <w:rPr>
                <w:rFonts w:ascii="Times New Roman" w:eastAsia="SimSun" w:hAnsi="Times New Roman"/>
              </w:rPr>
              <w:t xml:space="preserve">«Наш выбор – жизнь без наркотиков»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-презентации</w:t>
            </w:r>
          </w:p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</w:t>
            </w:r>
            <w:r w:rsidR="00D847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5EB4" w:rsidTr="00D8471C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7A2E2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DD" w:rsidRDefault="00BF78DD" w:rsidP="00BF78DD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F78DD">
              <w:rPr>
                <w:rFonts w:ascii="Times New Roman" w:hAnsi="Times New Roman"/>
                <w:b/>
                <w:bCs/>
              </w:rPr>
              <w:t xml:space="preserve"> 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F78DD">
              <w:rPr>
                <w:rFonts w:ascii="Times New Roman" w:hAnsi="Times New Roman"/>
                <w:b/>
                <w:bCs/>
              </w:rPr>
              <w:t xml:space="preserve"> рамках празднования Дня молодежи </w:t>
            </w:r>
          </w:p>
          <w:p w:rsidR="00445EB4" w:rsidRDefault="00445EB4" w:rsidP="00BF78DD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Конкурсная программа  «День молодых, веселых, озорных</w:t>
            </w:r>
            <w:r w:rsidR="00BF78D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B4" w:rsidRDefault="00445EB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</w:t>
            </w:r>
            <w:r w:rsidR="00D847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Храмцова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B4" w:rsidRDefault="004F5AC5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</w:tbl>
    <w:p w:rsidR="00445EB4" w:rsidRDefault="00445EB4" w:rsidP="00445EB4">
      <w:pPr>
        <w:pStyle w:val="ab"/>
        <w:jc w:val="right"/>
        <w:rPr>
          <w:rFonts w:ascii="Times New Roman" w:hAnsi="Times New Roman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п. Алтынай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29"/>
        <w:gridCol w:w="912"/>
        <w:gridCol w:w="3966"/>
        <w:gridCol w:w="1275"/>
        <w:gridCol w:w="1417"/>
        <w:gridCol w:w="991"/>
      </w:tblGrid>
      <w:tr w:rsidR="00D7101E" w:rsidTr="00445EB4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445EB4" w:rsidTr="00445EB4">
        <w:trPr>
          <w:trHeight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7A2E2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B4" w:rsidRDefault="00445E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45EB4" w:rsidRDefault="00445E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45EB4" w:rsidRDefault="00445E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10.00</w:t>
            </w:r>
          </w:p>
          <w:p w:rsidR="00445EB4" w:rsidRDefault="00445E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45EB4" w:rsidRDefault="00445E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7A2E25" w:rsidP="007A2E25">
            <w:pPr>
              <w:tabs>
                <w:tab w:val="left" w:pos="1937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A2E25">
              <w:rPr>
                <w:rFonts w:ascii="Times New Roman" w:hAnsi="Times New Roman"/>
                <w:b/>
              </w:rPr>
              <w:t xml:space="preserve">В рамках празднования </w:t>
            </w:r>
            <w:r>
              <w:rPr>
                <w:rFonts w:ascii="Times New Roman" w:hAnsi="Times New Roman"/>
                <w:b/>
              </w:rPr>
              <w:t>Дня</w:t>
            </w:r>
            <w:r w:rsidRPr="007A2E25">
              <w:rPr>
                <w:rFonts w:ascii="Times New Roman" w:hAnsi="Times New Roman"/>
                <w:b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  <w:r w:rsidR="00445EB4">
              <w:rPr>
                <w:rFonts w:ascii="Times New Roman" w:hAnsi="Times New Roman"/>
              </w:rPr>
              <w:t>Спортивные игры для детей, «Вместе мы сила»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Площадка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15-20</w:t>
            </w:r>
          </w:p>
        </w:tc>
      </w:tr>
      <w:tr w:rsidR="00445EB4" w:rsidTr="00445EB4">
        <w:trPr>
          <w:trHeight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7A2E2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25" w:rsidRPr="007A2E25" w:rsidRDefault="007A2E25" w:rsidP="007A2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2E25">
              <w:rPr>
                <w:rFonts w:ascii="Times New Roman" w:hAnsi="Times New Roman"/>
                <w:b/>
              </w:rPr>
              <w:t xml:space="preserve">К Дню памяти и скорби </w:t>
            </w:r>
          </w:p>
          <w:p w:rsidR="00445EB4" w:rsidRDefault="00445EB4" w:rsidP="007A2E2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Торжественное мероприятие, «Помним и чтим»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Обелиск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Маркушина С.А.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B4" w:rsidRDefault="00445EB4" w:rsidP="00BF78D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445EB4" w:rsidRDefault="00445EB4" w:rsidP="00D7101E">
      <w:pPr>
        <w:rPr>
          <w:rFonts w:ascii="Times New Roman" w:hAnsi="Times New Roman"/>
          <w:b/>
        </w:rPr>
      </w:pPr>
    </w:p>
    <w:p w:rsidR="00F57917" w:rsidRDefault="00F57917" w:rsidP="00F57917">
      <w:r>
        <w:rPr>
          <w:rFonts w:ascii="Times New Roman" w:hAnsi="Times New Roman"/>
          <w:b/>
        </w:rPr>
        <w:t>Клуб д. Заимка</w:t>
      </w:r>
    </w:p>
    <w:tbl>
      <w:tblPr>
        <w:tblW w:w="10207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027"/>
        <w:gridCol w:w="850"/>
        <w:gridCol w:w="3969"/>
        <w:gridCol w:w="1276"/>
        <w:gridCol w:w="1276"/>
        <w:gridCol w:w="1134"/>
      </w:tblGrid>
      <w:tr w:rsidR="00F57917" w:rsidTr="00F5791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 xml:space="preserve">Мероприятия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Pr="00F57917" w:rsidRDefault="00F57917" w:rsidP="00F57917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F57917">
              <w:rPr>
                <w:b/>
                <w:sz w:val="22"/>
                <w:szCs w:val="22"/>
              </w:rPr>
              <w:t>План</w:t>
            </w:r>
            <w:proofErr w:type="gramStart"/>
            <w:r w:rsidRPr="00F57917">
              <w:rPr>
                <w:b/>
                <w:sz w:val="22"/>
                <w:szCs w:val="22"/>
              </w:rPr>
              <w:t>. кол</w:t>
            </w:r>
            <w:proofErr w:type="gramEnd"/>
            <w:r w:rsidRPr="00F57917">
              <w:rPr>
                <w:b/>
                <w:sz w:val="22"/>
                <w:szCs w:val="22"/>
              </w:rPr>
              <w:t xml:space="preserve">-во </w:t>
            </w:r>
            <w:proofErr w:type="spellStart"/>
            <w:r w:rsidRPr="00F57917">
              <w:rPr>
                <w:b/>
                <w:sz w:val="22"/>
                <w:szCs w:val="22"/>
              </w:rPr>
              <w:t>участ</w:t>
            </w:r>
            <w:proofErr w:type="spellEnd"/>
            <w:r w:rsidRPr="00F57917">
              <w:rPr>
                <w:b/>
                <w:sz w:val="22"/>
                <w:szCs w:val="22"/>
              </w:rPr>
              <w:t>.</w:t>
            </w:r>
          </w:p>
        </w:tc>
      </w:tr>
      <w:tr w:rsidR="00F57917" w:rsidTr="00F5791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7A2E25" w:rsidP="00BF78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57917" w:rsidRDefault="00F57917" w:rsidP="00BF78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BF78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F5791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— класс «Игрушка для дома и улицы»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80B83" w:rsidP="00BF78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д. Заимка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F57917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BF78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7917" w:rsidTr="00F5791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7A2E2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57917" w:rsidRDefault="00F579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F579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  <w:p w:rsidR="00F57917" w:rsidRDefault="00F57917" w:rsidP="00F5791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57917" w:rsidRDefault="00F57917" w:rsidP="00F5791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57917" w:rsidRDefault="00F57917" w:rsidP="007A2E25">
            <w:pPr>
              <w:pStyle w:val="TableContents"/>
              <w:rPr>
                <w:sz w:val="22"/>
                <w:szCs w:val="22"/>
              </w:rPr>
            </w:pPr>
          </w:p>
          <w:p w:rsidR="00F57917" w:rsidRDefault="00F57917" w:rsidP="00F579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 w:rsidP="00F5791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лист для детей и родителей «Как избежать зависимость»</w:t>
            </w:r>
          </w:p>
          <w:p w:rsidR="00F57917" w:rsidRDefault="00F57917" w:rsidP="00F57917">
            <w:pPr>
              <w:pStyle w:val="TableContents"/>
              <w:rPr>
                <w:sz w:val="22"/>
                <w:szCs w:val="22"/>
              </w:rPr>
            </w:pPr>
          </w:p>
          <w:p w:rsidR="00F57917" w:rsidRDefault="007A2E25" w:rsidP="007A2E2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7A2E25">
              <w:rPr>
                <w:b/>
                <w:sz w:val="22"/>
                <w:szCs w:val="22"/>
              </w:rPr>
              <w:t>к</w:t>
            </w:r>
            <w:proofErr w:type="gramEnd"/>
            <w:r w:rsidRPr="007A2E25">
              <w:rPr>
                <w:b/>
                <w:sz w:val="22"/>
                <w:szCs w:val="22"/>
              </w:rPr>
              <w:t xml:space="preserve"> Дню борьбы с наркоманией</w:t>
            </w:r>
            <w:r>
              <w:rPr>
                <w:sz w:val="22"/>
                <w:szCs w:val="22"/>
              </w:rPr>
              <w:t xml:space="preserve"> </w:t>
            </w:r>
            <w:r w:rsidR="00F57917">
              <w:rPr>
                <w:sz w:val="22"/>
                <w:szCs w:val="22"/>
              </w:rPr>
              <w:t xml:space="preserve">Выставка рисунков «Когда я счастлив...»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д. Заимка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Прожерина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917" w:rsidRDefault="00F5791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с. Талица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1"/>
        <w:gridCol w:w="3963"/>
        <w:gridCol w:w="1132"/>
        <w:gridCol w:w="1704"/>
        <w:gridCol w:w="850"/>
      </w:tblGrid>
      <w:tr w:rsidR="00D7101E" w:rsidTr="00D7101E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1E" w:rsidRDefault="00D710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F57917" w:rsidTr="00F57917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917" w:rsidRPr="00F57917" w:rsidRDefault="00F57917" w:rsidP="00F57917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57917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Игра-путешествие «Кто в лесу живёт, что в лесу растёт»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917" w:rsidRDefault="00F57917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917" w:rsidRDefault="00F57917" w:rsidP="00F57917">
            <w:pPr>
              <w:tabs>
                <w:tab w:val="left" w:pos="8931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:rsidR="00F57917" w:rsidRDefault="00F57917" w:rsidP="00F57917">
            <w:pPr>
              <w:tabs>
                <w:tab w:val="left" w:pos="8931"/>
              </w:tabs>
              <w:jc w:val="center"/>
              <w:rPr>
                <w:rStyle w:val="apple-converted-space"/>
                <w:rFonts w:eastAsia="Times New Roman"/>
                <w:b/>
                <w:color w:val="080000"/>
                <w:shd w:val="clear" w:color="auto" w:fill="FFFFFF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  <w:p w:rsidR="00F57917" w:rsidRDefault="00F57917" w:rsidP="00F57917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57917" w:rsidTr="00D7101E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 рисунков  «Я рисую мир»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57917" w:rsidTr="00D7101E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Викторина «Цветочный алфавит»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F57917" w:rsidTr="007A2E25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before="192" w:beforeAutospacing="0" w:after="216" w:afterAutospacing="0" w:line="27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Экологическая викторина «День рождения Бабы Яги»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F57917" w:rsidTr="00D7101E">
        <w:trPr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before="375" w:beforeAutospacing="0" w:after="450" w:afterAutospacing="0" w:line="276" w:lineRule="auto"/>
              <w:ind w:right="3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Конкурс рисунков «Край любимый мой» посвященный дню 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57917" w:rsidTr="00D7101E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before="375" w:beforeAutospacing="0" w:after="450" w:afterAutospacing="0" w:line="276" w:lineRule="auto"/>
              <w:ind w:right="3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Тематическое мероприятие, посвященное Дню отца «Рассказ о своем папе»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917" w:rsidRDefault="00F57917" w:rsidP="00D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F57917" w:rsidTr="00D7101E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917" w:rsidRDefault="00F57917" w:rsidP="00F57917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Час знания «Июнь 41-го»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color w:val="61616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917" w:rsidRDefault="00F57917" w:rsidP="00F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</w:tr>
      <w:tr w:rsidR="007A2E25" w:rsidTr="00D7101E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E25" w:rsidRDefault="007A2E25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E25" w:rsidRDefault="007A2E25" w:rsidP="00F57917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 с просмотром видео роликов «Цена зависимости – жизнь!»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>
            <w:proofErr w:type="spellStart"/>
            <w:r w:rsidRPr="00197B70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197B70">
              <w:rPr>
                <w:rFonts w:ascii="Times New Roman" w:hAnsi="Times New Roman"/>
                <w:lang w:eastAsia="en-US"/>
              </w:rPr>
              <w:t xml:space="preserve"> Л.П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</w:tr>
      <w:tr w:rsidR="007A2E25" w:rsidTr="00D7101E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E25" w:rsidRDefault="007A2E25">
            <w:r w:rsidRPr="009D6D6E">
              <w:rPr>
                <w:rFonts w:ascii="Times New Roman" w:eastAsiaTheme="minorHAnsi" w:hAnsi="Times New Roman" w:cs="Times New Roman"/>
                <w:lang w:eastAsia="en-US"/>
              </w:rPr>
              <w:t>10.00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E25" w:rsidRDefault="007A2E25" w:rsidP="00F57917">
            <w:pPr>
              <w:pStyle w:val="a4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Беседа «Терроризм – это жестокость»</w:t>
            </w:r>
          </w:p>
          <w:p w:rsidR="007A2E25" w:rsidRDefault="007A2E25" w:rsidP="00F57917">
            <w:pPr>
              <w:pStyle w:val="a4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>
            <w:proofErr w:type="spellStart"/>
            <w:r w:rsidRPr="00197B70"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 w:rsidRPr="00197B70">
              <w:rPr>
                <w:rFonts w:ascii="Times New Roman" w:hAnsi="Times New Roman"/>
                <w:lang w:eastAsia="en-US"/>
              </w:rPr>
              <w:t xml:space="preserve"> Л.П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25" w:rsidRDefault="007A2E25" w:rsidP="00F579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  <w:sz w:val="24"/>
          <w:szCs w:val="24"/>
        </w:rPr>
      </w:pPr>
    </w:p>
    <w:p w:rsidR="00F57917" w:rsidRDefault="00F57917" w:rsidP="00D7101E">
      <w:pPr>
        <w:rPr>
          <w:rFonts w:ascii="Times New Roman" w:hAnsi="Times New Roman"/>
          <w:b/>
          <w:sz w:val="24"/>
          <w:szCs w:val="24"/>
        </w:rPr>
      </w:pPr>
    </w:p>
    <w:p w:rsidR="00D7101E" w:rsidRDefault="00D7101E" w:rsidP="00D710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Сухоложский историко-краеведческий музей</w:t>
      </w: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992"/>
        <w:gridCol w:w="3970"/>
        <w:gridCol w:w="1131"/>
        <w:gridCol w:w="1704"/>
        <w:gridCol w:w="856"/>
      </w:tblGrid>
      <w:tr w:rsidR="00D7101E" w:rsidTr="00367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Мероприятие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1E" w:rsidRDefault="00D7101E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367238" w:rsidTr="00367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14-30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553EA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Публикация в сети интернет видеороликов в рамках проекта «Маленькие истории большой Победы»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238" w:rsidRPr="00367238" w:rsidRDefault="00930F38" w:rsidP="003553EA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F80B83">
                <w:rPr>
                  <w:rStyle w:val="af"/>
                  <w:color w:val="000000" w:themeColor="text1"/>
                </w:rPr>
                <w:t>0</w:t>
              </w:r>
            </w:hyperlink>
            <w:r w:rsidR="00367238" w:rsidRPr="003672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238" w:rsidRPr="00367238" w:rsidRDefault="00930F38" w:rsidP="003553EA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367238" w:rsidRPr="00367238">
                <w:rPr>
                  <w:rStyle w:val="af"/>
                  <w:color w:val="000000" w:themeColor="text1"/>
                </w:rPr>
                <w:t>https://ok.ru/museumslog</w:t>
              </w:r>
            </w:hyperlink>
          </w:p>
          <w:p w:rsidR="00367238" w:rsidRPr="00367238" w:rsidRDefault="00367238" w:rsidP="003553EA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238" w:rsidRDefault="00367238" w:rsidP="003672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  <w:p w:rsidR="00367238" w:rsidRDefault="003672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4-44-18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553EA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367238" w:rsidRDefault="00367238" w:rsidP="003553EA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67238" w:rsidTr="00367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tabs>
                <w:tab w:val="left" w:pos="1426"/>
              </w:tabs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20-30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553EA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tabs>
                <w:tab w:val="left" w:pos="3294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Виртуальная экскурсия по музею: самый-самый экспонат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Pr="00367238" w:rsidRDefault="00930F38" w:rsidP="003553EA">
            <w:pPr>
              <w:ind w:right="141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367238" w:rsidRPr="00367238">
                <w:rPr>
                  <w:rStyle w:val="af"/>
                  <w:color w:val="000000" w:themeColor="text1"/>
                </w:rPr>
                <w:t>https://vk.com/museum_slog</w:t>
              </w:r>
            </w:hyperlink>
            <w:r w:rsidR="00367238" w:rsidRPr="003672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238" w:rsidRPr="00367238" w:rsidRDefault="00930F38" w:rsidP="003553EA">
            <w:pPr>
              <w:ind w:right="141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6" w:history="1">
              <w:r w:rsidR="00367238" w:rsidRPr="00367238">
                <w:rPr>
                  <w:rStyle w:val="af"/>
                  <w:color w:val="000000" w:themeColor="text1"/>
                </w:rPr>
                <w:t>https://ok.ru/museumslog</w:t>
              </w:r>
            </w:hyperlink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553EA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367238" w:rsidRDefault="00367238" w:rsidP="003553EA">
            <w:pPr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367238" w:rsidTr="0036723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ind w:righ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14-30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553EA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 w:rsidP="00367238">
            <w:pPr>
              <w:ind w:right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«В глубоком тылу – </w:t>
            </w:r>
            <w:proofErr w:type="spellStart"/>
            <w:r>
              <w:rPr>
                <w:rFonts w:ascii="Times New Roman" w:hAnsi="Times New Roman" w:cs="Times New Roman"/>
              </w:rPr>
              <w:t>Сухоложье</w:t>
            </w:r>
            <w:proofErr w:type="spellEnd"/>
            <w:r>
              <w:rPr>
                <w:rFonts w:ascii="Times New Roman" w:hAnsi="Times New Roman" w:cs="Times New Roman"/>
              </w:rPr>
              <w:t>». Серия публикаций в сети интернет о вкладе жителей района в Великую Победу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238" w:rsidRPr="00367238" w:rsidRDefault="00930F38" w:rsidP="003553EA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367238" w:rsidRPr="00367238">
                <w:rPr>
                  <w:rStyle w:val="af"/>
                  <w:color w:val="000000" w:themeColor="text1"/>
                </w:rPr>
                <w:t>https://vk.com/museum_slog</w:t>
              </w:r>
            </w:hyperlink>
            <w:r w:rsidR="00367238" w:rsidRPr="003672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67238" w:rsidRPr="00367238" w:rsidRDefault="00930F38" w:rsidP="003553EA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28" w:history="1">
              <w:r w:rsidR="00367238" w:rsidRPr="00367238">
                <w:rPr>
                  <w:rStyle w:val="af"/>
                  <w:color w:val="000000" w:themeColor="text1"/>
                </w:rPr>
                <w:t>https://ok.ru/museumslog</w:t>
              </w:r>
            </w:hyperlink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Ельнякова Н.Г.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238" w:rsidRDefault="0036723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D7101E" w:rsidRDefault="00D7101E" w:rsidP="00D7101E">
      <w:pPr>
        <w:rPr>
          <w:rFonts w:ascii="Times New Roman" w:hAnsi="Times New Roman"/>
          <w:b/>
        </w:rPr>
      </w:pPr>
    </w:p>
    <w:p w:rsidR="00D7101E" w:rsidRDefault="00D7101E" w:rsidP="00D7101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Сухоложская централизованная библиотечная система</w:t>
      </w:r>
    </w:p>
    <w:tbl>
      <w:tblPr>
        <w:tblStyle w:val="ae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1985"/>
        <w:gridCol w:w="1701"/>
      </w:tblGrid>
      <w:tr w:rsidR="00FE1CA3" w:rsidTr="00FE1C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Структурное</w:t>
            </w:r>
          </w:p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E1CA3" w:rsidRDefault="00FE1CA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E1CA3" w:rsidRDefault="00FE1CA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FE1CA3" w:rsidTr="00FE1CA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 им. А. С. Пушкина</w:t>
            </w:r>
          </w:p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4-24-14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Презентация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Есть выбор: жизнь без наркотиков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к Международному дню борьбы с наркоманией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color w:val="00070C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Виртуальная книжная выставка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Полна природа чудесами</w:t>
            </w:r>
            <w:r>
              <w:rPr>
                <w:rFonts w:ascii="Times New Roman" w:hAnsi="Times New Roman" w:cs="Times New Roman"/>
                <w:bCs/>
              </w:rPr>
              <w:t>» -</w:t>
            </w:r>
            <w:r>
              <w:rPr>
                <w:rFonts w:ascii="Times New Roman" w:hAnsi="Times New Roman" w:cs="Times New Roman"/>
              </w:rPr>
              <w:t xml:space="preserve">  к Всемирному дню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Виртуальная книжная выставка «Семейная сага» к 180-леию со дня рождения английского писателя Т. Гарди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Виртуальный поэтический марафон «</w:t>
            </w:r>
            <w:r>
              <w:rPr>
                <w:rFonts w:ascii="Times New Roman" w:hAnsi="Times New Roman" w:cs="Times New Roman"/>
                <w:color w:val="000000"/>
              </w:rPr>
              <w:t>Бесконечные дороги</w:t>
            </w:r>
            <w:r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Пушкина</w:t>
            </w:r>
            <w:r>
              <w:rPr>
                <w:rFonts w:ascii="Times New Roman" w:hAnsi="Times New Roman" w:cs="Times New Roman"/>
              </w:rPr>
              <w:t xml:space="preserve">», посвящённый </w:t>
            </w:r>
            <w:hyperlink r:id="rId29" w:tgtFrame="_blank" w:history="1">
              <w:r>
                <w:rPr>
                  <w:rStyle w:val="af"/>
                </w:rPr>
                <w:t>Пушкинскому дню России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агадка де Сент-Экзюпери</w:t>
            </w:r>
            <w:r>
              <w:rPr>
                <w:rFonts w:ascii="Times New Roman" w:hAnsi="Times New Roman" w:cs="Times New Roman"/>
              </w:rPr>
              <w:t>» к 120-летию со дня рождения французского писателя А. де Сент-Экзюпери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8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Арт-презентация  «Россия глазами Глазунова» к  90-летию со дня рождения художника И.С. Глазунова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6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ДБ им. А. П. Гайдара</w:t>
            </w:r>
          </w:p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</w:rPr>
              <w:t>т. 4-36-12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Онлайн- викторина «Все обо всем»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знакомство с библиотекой (видео версия) «Четыре дня в библиотеке» (викторины, мастер-класс)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«Азбука безопасности»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«Скорая помощь»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Школьники, дошкольники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Виртуальная книжная выставка «Лето, привет!»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Библиотека пос. СМЗ   </w:t>
            </w:r>
          </w:p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</w:rPr>
              <w:t>т. 65-5-38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викторина «Я в гости к Пушкину спешу»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игра «Все сказки в гости к нам»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Филатовская с/б</w:t>
            </w:r>
          </w:p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 97-2-61                  </w:t>
            </w:r>
          </w:p>
          <w:p w:rsidR="00FE1CA3" w:rsidRDefault="00FE1CA3">
            <w:pPr>
              <w:rPr>
                <w:rFonts w:ascii="Times New Roman" w:hAnsi="Times New Roman" w:cs="Times New Roman"/>
              </w:rPr>
            </w:pP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                                                 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Дистанционный творческий конкурс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110-летию со дня рождения А. А. Твардовского                                         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путешествие «Военный корреспондент»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5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независимости России                            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Видео клип «Страна, что названа Великой»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5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Акция «День памяти и скорби»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Знаменская с/б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Виртуальная книжная выставка «Знай свой край»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FE1CA3" w:rsidTr="00FE1CA3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с/б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т. 96-2-63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 «Сказочный мир Пушкина»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</w:tr>
      <w:tr w:rsidR="00FE1CA3" w:rsidTr="00FE1CA3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Экологическая викторина «Как жить в согласии с природой»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FE1CA3" w:rsidTr="00FE1CA3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с/б    </w:t>
            </w:r>
          </w:p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т. 4-43-56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Виртуальная книжная выставка «На досуге летним днём в руки книгу мы берём»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A3" w:rsidRDefault="00FE1CA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</w:tbl>
    <w:p w:rsidR="00D7101E" w:rsidRDefault="00D7101E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Default="006A1863" w:rsidP="00D7101E">
      <w:pPr>
        <w:rPr>
          <w:rFonts w:ascii="Times New Roman" w:hAnsi="Times New Roman" w:cs="Times New Roman"/>
        </w:rPr>
      </w:pPr>
    </w:p>
    <w:p w:rsidR="006A1863" w:rsidRPr="00797A86" w:rsidRDefault="006A1863" w:rsidP="006A18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97A86">
        <w:rPr>
          <w:rFonts w:ascii="Liberation Serif" w:hAnsi="Liberation Serif"/>
          <w:b/>
          <w:bCs/>
          <w:sz w:val="24"/>
          <w:szCs w:val="24"/>
        </w:rPr>
        <w:lastRenderedPageBreak/>
        <w:t>Праздничные дни, профессиональные праздники и памятные даты</w:t>
      </w:r>
    </w:p>
    <w:p w:rsidR="006A1863" w:rsidRPr="00797A86" w:rsidRDefault="006A1863" w:rsidP="006A18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6A1863" w:rsidRPr="00797A86" w:rsidRDefault="006A1863" w:rsidP="006A18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6A1863" w:rsidRPr="00797A86" w:rsidRDefault="006A1863" w:rsidP="006A18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97A86">
        <w:rPr>
          <w:rFonts w:ascii="Liberation Serif" w:hAnsi="Liberation Serif"/>
          <w:b/>
          <w:bCs/>
          <w:sz w:val="24"/>
          <w:szCs w:val="24"/>
        </w:rPr>
        <w:t>2020 год – в Российской Федерации объявлен Годом памяти и славы,</w:t>
      </w:r>
    </w:p>
    <w:p w:rsidR="006A1863" w:rsidRPr="00797A86" w:rsidRDefault="006A1863" w:rsidP="006A18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Свердловской области Годом Евгения Павловича Родыгина,</w:t>
      </w:r>
    </w:p>
    <w:p w:rsidR="006A1863" w:rsidRDefault="006A1863" w:rsidP="001444EE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97A86">
        <w:rPr>
          <w:rFonts w:ascii="Liberation Serif" w:hAnsi="Liberation Serif"/>
          <w:b/>
          <w:bCs/>
          <w:sz w:val="24"/>
          <w:szCs w:val="24"/>
        </w:rPr>
        <w:t>в</w:t>
      </w:r>
      <w:proofErr w:type="gramEnd"/>
      <w:r w:rsidRPr="00797A86">
        <w:rPr>
          <w:rFonts w:ascii="Liberation Serif" w:hAnsi="Liberation Serif"/>
          <w:b/>
          <w:bCs/>
          <w:sz w:val="24"/>
          <w:szCs w:val="24"/>
        </w:rPr>
        <w:t xml:space="preserve"> городском округе Сухой Лог Годом Героев Сухоложья.</w:t>
      </w:r>
    </w:p>
    <w:p w:rsidR="001444EE" w:rsidRDefault="001444EE" w:rsidP="00144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20"/>
        <w:gridCol w:w="7851"/>
      </w:tblGrid>
      <w:tr w:rsidR="006A1863" w:rsidRPr="003D257C" w:rsidTr="003D1F91">
        <w:tc>
          <w:tcPr>
            <w:tcW w:w="14786" w:type="dxa"/>
            <w:gridSpan w:val="2"/>
            <w:vAlign w:val="center"/>
          </w:tcPr>
          <w:p w:rsidR="006A1863" w:rsidRPr="003D257C" w:rsidRDefault="006A1863" w:rsidP="003D1F9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6A1863" w:rsidRPr="003D257C" w:rsidRDefault="006A1863" w:rsidP="003D1F9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Северного флота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04.06.1916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этот день в ходе Первой мировой войны началось наступление русских войск под командованием Алексея Алексеевича Брусилова 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детей-жертв агрессии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русского языка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океанов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друзей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Второе воскресение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миграционной службы (Указ Президента РФ от 04.06.2007 г. № 701)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донора крови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отцов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борьбы с опустыниванием и засухой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18.06.1855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 день русские войска в ходе обороны Севастополя отразили штурм англо-французского-турецких войск на Малахов курган 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беженцев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России.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памяти и скорби (Указ Президента РФ от 08.06.1996 г. № 857 «О Дне памяти и скорби)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</w:t>
            </w:r>
          </w:p>
          <w:p w:rsidR="006A1863" w:rsidRPr="00DC5E2E" w:rsidRDefault="006A1863" w:rsidP="003D1F91">
            <w:pP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Олимпийский день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дружбы и единения славян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26.06.1925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Родился Павел Иванович Беляев, летчик-космонавт, Герой Советского Союза. С детских лет жил в Свердловской области. Звание присвоено 23.03.1965 года за осуществление 18-19.03.1965 года космического полета на корабле-спутнике «Восход-2». 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в поддержку жертв пыток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борьбы с наркоманией и незаконным оборотом наркотиков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рыболовства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Уроженцу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Слободо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Петервитц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Бреслау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Назипу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Хазиповичу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(1924-1945)</w:t>
            </w:r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, уроженцу деревни </w:t>
            </w:r>
            <w:proofErr w:type="spellStart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Еманзельга</w:t>
            </w:r>
            <w:proofErr w:type="spellEnd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Манчажского</w:t>
            </w:r>
            <w:proofErr w:type="spellEnd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района (ныне – </w:t>
            </w:r>
            <w:proofErr w:type="spellStart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Ачитский</w:t>
            </w:r>
            <w:proofErr w:type="spellEnd"/>
            <w:r w:rsidR="001444E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район)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присвоено звание Героя Советского Союза посмертно. Гвардии лейтенант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соввершил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подвиг 25.03.1945. Под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уроганным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огнем противника командир взвода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вовремя увидел ее и точно послал снаряд. Но и «Фердинанд» успел сделать выстрел. Танк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Хазипова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оохватило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пламя..</w:t>
            </w:r>
            <w:proofErr w:type="gramEnd"/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29.06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памяти о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партизан</w:t>
            </w: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ах и подпольщиках, сражавшихся с фашистами в годы Великой Отечественной войны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6A1863" w:rsidRPr="00DC5E2E" w:rsidTr="003D1F91">
        <w:tc>
          <w:tcPr>
            <w:tcW w:w="2287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12499" w:type="dxa"/>
            <w:vAlign w:val="center"/>
          </w:tcPr>
          <w:p w:rsidR="006A1863" w:rsidRPr="00DC5E2E" w:rsidRDefault="006A1863" w:rsidP="003D1F91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 поселке Верхняя Синячиха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Грон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 районе населенного пункта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Палд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(Чехословакия). Продвижение противника было остановлено.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Во время </w:t>
            </w:r>
            <w:proofErr w:type="gram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этой операции П. Д. Гурьев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 xml:space="preserve">погиб. Звание Героя Советского Союза присвоено посмертно 25.04.1945 года. </w:t>
            </w:r>
          </w:p>
        </w:tc>
      </w:tr>
    </w:tbl>
    <w:p w:rsidR="001444EE" w:rsidRDefault="00FE1CA3" w:rsidP="001444EE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</w:p>
    <w:p w:rsidR="00150EEA" w:rsidRDefault="00FE1CA3" w:rsidP="001444EE">
      <w:pPr>
        <w:pStyle w:val="ab"/>
        <w:ind w:firstLine="708"/>
      </w:pPr>
      <w:bookmarkStart w:id="0" w:name="_GoBack"/>
      <w:bookmarkEnd w:id="0"/>
      <w:r>
        <w:rPr>
          <w:rFonts w:ascii="Times New Roman" w:hAnsi="Times New Roman"/>
        </w:rPr>
        <w:t xml:space="preserve">Возможна корректировка плана в связи с эпидемиологической обстановкой в ГО Сухой Лог.       </w:t>
      </w:r>
      <w:r w:rsidR="00D7101E">
        <w:rPr>
          <w:rFonts w:ascii="Times New Roman" w:hAnsi="Times New Roman"/>
        </w:rPr>
        <w:t>Дата и время проведения мероприятий могут корректироваться.</w:t>
      </w:r>
    </w:p>
    <w:sectPr w:rsidR="00150EEA" w:rsidSect="00D7101E">
      <w:footerReference w:type="default" r:id="rId30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38" w:rsidRDefault="00930F38" w:rsidP="005E7008">
      <w:pPr>
        <w:spacing w:after="0" w:line="240" w:lineRule="auto"/>
      </w:pPr>
      <w:r>
        <w:separator/>
      </w:r>
    </w:p>
  </w:endnote>
  <w:endnote w:type="continuationSeparator" w:id="0">
    <w:p w:rsidR="00930F38" w:rsidRDefault="00930F38" w:rsidP="005E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9439"/>
      <w:docPartObj>
        <w:docPartGallery w:val="Page Numbers (Bottom of Page)"/>
        <w:docPartUnique/>
      </w:docPartObj>
    </w:sdtPr>
    <w:sdtEndPr/>
    <w:sdtContent>
      <w:p w:rsidR="006D0DCD" w:rsidRDefault="006D0D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4EE">
          <w:rPr>
            <w:noProof/>
          </w:rPr>
          <w:t>1</w:t>
        </w:r>
        <w:r>
          <w:fldChar w:fldCharType="end"/>
        </w:r>
      </w:p>
    </w:sdtContent>
  </w:sdt>
  <w:p w:rsidR="006D0DCD" w:rsidRDefault="006D0D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38" w:rsidRDefault="00930F38" w:rsidP="005E7008">
      <w:pPr>
        <w:spacing w:after="0" w:line="240" w:lineRule="auto"/>
      </w:pPr>
      <w:r>
        <w:separator/>
      </w:r>
    </w:p>
  </w:footnote>
  <w:footnote w:type="continuationSeparator" w:id="0">
    <w:p w:rsidR="00930F38" w:rsidRDefault="00930F38" w:rsidP="005E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D21D56"/>
    <w:multiLevelType w:val="hybridMultilevel"/>
    <w:tmpl w:val="59CE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4808"/>
    <w:multiLevelType w:val="hybridMultilevel"/>
    <w:tmpl w:val="7BF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07"/>
    <w:rsid w:val="000B7A8A"/>
    <w:rsid w:val="000D5086"/>
    <w:rsid w:val="001444EE"/>
    <w:rsid w:val="00150EEA"/>
    <w:rsid w:val="003553EA"/>
    <w:rsid w:val="00367238"/>
    <w:rsid w:val="00445EB4"/>
    <w:rsid w:val="004F5AC5"/>
    <w:rsid w:val="005369E1"/>
    <w:rsid w:val="005E7008"/>
    <w:rsid w:val="006A1863"/>
    <w:rsid w:val="006D0DCD"/>
    <w:rsid w:val="007A2E25"/>
    <w:rsid w:val="00805AA4"/>
    <w:rsid w:val="00842381"/>
    <w:rsid w:val="00851495"/>
    <w:rsid w:val="008553DA"/>
    <w:rsid w:val="008F4038"/>
    <w:rsid w:val="00930F38"/>
    <w:rsid w:val="00A71507"/>
    <w:rsid w:val="00B13CB1"/>
    <w:rsid w:val="00BF78DD"/>
    <w:rsid w:val="00D1394F"/>
    <w:rsid w:val="00D41DCA"/>
    <w:rsid w:val="00D7101E"/>
    <w:rsid w:val="00D8471C"/>
    <w:rsid w:val="00E47787"/>
    <w:rsid w:val="00F57917"/>
    <w:rsid w:val="00F80B83"/>
    <w:rsid w:val="00FD5787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F01E-1C61-4A4F-B465-B7683BFD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101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D710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101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4">
    <w:name w:val="Normal (Web)"/>
    <w:basedOn w:val="a0"/>
    <w:uiPriority w:val="99"/>
    <w:unhideWhenUsed/>
    <w:rsid w:val="00D7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6"/>
    <w:uiPriority w:val="99"/>
    <w:rsid w:val="00D7101E"/>
    <w:rPr>
      <w:rFonts w:eastAsiaTheme="minorEastAsia"/>
      <w:lang w:eastAsia="ru-RU"/>
    </w:rPr>
  </w:style>
  <w:style w:type="paragraph" w:styleId="a6">
    <w:name w:val="header"/>
    <w:basedOn w:val="a0"/>
    <w:link w:val="a5"/>
    <w:uiPriority w:val="99"/>
    <w:unhideWhenUsed/>
    <w:rsid w:val="00D7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8"/>
    <w:uiPriority w:val="99"/>
    <w:rsid w:val="00D7101E"/>
    <w:rPr>
      <w:rFonts w:eastAsiaTheme="minorEastAsia"/>
      <w:lang w:eastAsia="ru-RU"/>
    </w:rPr>
  </w:style>
  <w:style w:type="paragraph" w:styleId="a8">
    <w:name w:val="footer"/>
    <w:basedOn w:val="a0"/>
    <w:link w:val="a7"/>
    <w:uiPriority w:val="99"/>
    <w:unhideWhenUsed/>
    <w:rsid w:val="00D7101E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uiPriority w:val="99"/>
    <w:semiHidden/>
    <w:unhideWhenUsed/>
    <w:rsid w:val="00D7101E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1"/>
    <w:link w:val="aa"/>
    <w:uiPriority w:val="99"/>
    <w:semiHidden/>
    <w:rsid w:val="00D7101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D710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7101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D7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D710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0"/>
    <w:rsid w:val="00D7101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0"/>
    <w:uiPriority w:val="99"/>
    <w:rsid w:val="00D7101E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Нижний колонтитул Знак1"/>
    <w:basedOn w:val="a1"/>
    <w:uiPriority w:val="99"/>
    <w:rsid w:val="00D7101E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Верхний колонтитул Знак1"/>
    <w:basedOn w:val="a1"/>
    <w:uiPriority w:val="99"/>
    <w:rsid w:val="00D7101E"/>
    <w:rPr>
      <w:rFonts w:ascii="Times New Roman" w:eastAsiaTheme="minorEastAsia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D7101E"/>
  </w:style>
  <w:style w:type="table" w:styleId="ae">
    <w:name w:val="Table Grid"/>
    <w:basedOn w:val="a2"/>
    <w:uiPriority w:val="59"/>
    <w:rsid w:val="00D7101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D710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367238"/>
    <w:rPr>
      <w:color w:val="0000FF"/>
      <w:u w:val="single"/>
    </w:rPr>
  </w:style>
  <w:style w:type="table" w:customStyle="1" w:styleId="2">
    <w:name w:val="Сетка таблицы2"/>
    <w:basedOn w:val="a2"/>
    <w:next w:val="ae"/>
    <w:uiPriority w:val="59"/>
    <w:rsid w:val="0036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F80B83"/>
    <w:rPr>
      <w:rFonts w:ascii="Calibri" w:eastAsia="Calibri" w:hAnsi="Calibri" w:cs="Times New Roman"/>
    </w:rPr>
  </w:style>
  <w:style w:type="table" w:customStyle="1" w:styleId="3">
    <w:name w:val="Сетка таблицы3"/>
    <w:basedOn w:val="a2"/>
    <w:next w:val="ae"/>
    <w:uiPriority w:val="59"/>
    <w:rsid w:val="006A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istall_sl" TargetMode="External"/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vk.com/public184251315" TargetMode="External"/><Relationship Id="rId26" Type="http://schemas.openxmlformats.org/officeDocument/2006/relationships/hyperlink" Target="https://ok.ru/museumslog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842513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doma" TargetMode="External"/><Relationship Id="rId17" Type="http://schemas.openxmlformats.org/officeDocument/2006/relationships/hyperlink" Target="https://vk.com/public184251315" TargetMode="External"/><Relationship Id="rId25" Type="http://schemas.openxmlformats.org/officeDocument/2006/relationships/hyperlink" Target="https://vk.com/museum_s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84251315" TargetMode="External"/><Relationship Id="rId20" Type="http://schemas.openxmlformats.org/officeDocument/2006/relationships/hyperlink" Target="https://vk.com/public184251315" TargetMode="External"/><Relationship Id="rId29" Type="http://schemas.openxmlformats.org/officeDocument/2006/relationships/hyperlink" Target="http://bibliopskov.ru/html2/p_bo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doma" TargetMode="External"/><Relationship Id="rId24" Type="http://schemas.openxmlformats.org/officeDocument/2006/relationships/hyperlink" Target="https://ok.ru/museumslo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doma" TargetMode="External"/><Relationship Id="rId23" Type="http://schemas.openxmlformats.org/officeDocument/2006/relationships/hyperlink" Target="https://vk.com/museum_slog" TargetMode="External"/><Relationship Id="rId28" Type="http://schemas.openxmlformats.org/officeDocument/2006/relationships/hyperlink" Target="https://ok.ru/museumslog" TargetMode="External"/><Relationship Id="rId10" Type="http://schemas.openxmlformats.org/officeDocument/2006/relationships/hyperlink" Target="https://yandex.ru/doma" TargetMode="External"/><Relationship Id="rId19" Type="http://schemas.openxmlformats.org/officeDocument/2006/relationships/hyperlink" Target="https://vk.com/public1842513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dkkristall" TargetMode="External"/><Relationship Id="rId14" Type="http://schemas.openxmlformats.org/officeDocument/2006/relationships/hyperlink" Target="https://yandex.ru/doma" TargetMode="External"/><Relationship Id="rId22" Type="http://schemas.openxmlformats.org/officeDocument/2006/relationships/hyperlink" Target="https://vk.com/public184251315" TargetMode="External"/><Relationship Id="rId27" Type="http://schemas.openxmlformats.org/officeDocument/2006/relationships/hyperlink" Target="https://vk.com/museum_slo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8EE1-10FF-4386-8168-117439D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5</cp:revision>
  <cp:lastPrinted>2020-05-28T09:28:00Z</cp:lastPrinted>
  <dcterms:created xsi:type="dcterms:W3CDTF">2020-05-29T09:42:00Z</dcterms:created>
  <dcterms:modified xsi:type="dcterms:W3CDTF">2020-05-29T10:01:00Z</dcterms:modified>
</cp:coreProperties>
</file>